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E80F7" w14:textId="77777777" w:rsidR="00056B03" w:rsidRDefault="00056B03" w:rsidP="00056B03">
      <w:pPr>
        <w:pStyle w:val="a3"/>
      </w:pPr>
      <w:bookmarkStart w:id="0" w:name="_Hlk10555076"/>
      <w:r>
        <w:rPr>
          <w:noProof/>
        </w:rPr>
        <w:drawing>
          <wp:inline distT="0" distB="0" distL="0" distR="0" wp14:anchorId="5056A37D" wp14:editId="26CACE20">
            <wp:extent cx="5940425" cy="384175"/>
            <wp:effectExtent l="0" t="0" r="317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765926" w14:textId="77777777" w:rsidR="00056B03" w:rsidRPr="00AF77F1" w:rsidRDefault="00056B03" w:rsidP="00056B03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F77F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   </w:t>
      </w:r>
      <w:r w:rsidRPr="00AF77F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УЧЕБНЫЙ ГОД 2019-2020 (1 ПОЛУГОДИЕ) </w:t>
      </w:r>
    </w:p>
    <w:p w14:paraId="5146E357" w14:textId="15262174" w:rsidR="00056B03" w:rsidRDefault="00056B03" w:rsidP="00056B0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F77F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МУЗЫКА</w:t>
      </w:r>
      <w:r w:rsidRPr="00AF77F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2391D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Pr="00AF77F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КЛАСС – ЗАДАНИЯ</w:t>
      </w:r>
    </w:p>
    <w:p w14:paraId="278C66F6" w14:textId="77777777" w:rsidR="00056B03" w:rsidRPr="00C5350E" w:rsidRDefault="00056B03" w:rsidP="00056B03">
      <w:pPr>
        <w:pStyle w:val="a3"/>
        <w:rPr>
          <w:rFonts w:ascii="Times New Roman" w:hAnsi="Times New Roman" w:cs="Times New Roman"/>
          <w:b/>
          <w:bCs/>
          <w:color w:val="FF0000"/>
        </w:rPr>
      </w:pPr>
      <w:r w:rsidRPr="00C5350E">
        <w:rPr>
          <w:rFonts w:ascii="Times New Roman" w:hAnsi="Times New Roman" w:cs="Times New Roman"/>
          <w:b/>
          <w:bCs/>
          <w:color w:val="FF0000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bCs/>
          <w:color w:val="FF0000"/>
        </w:rPr>
        <w:t xml:space="preserve">     </w:t>
      </w:r>
      <w:r w:rsidRPr="00C5350E">
        <w:rPr>
          <w:rFonts w:ascii="Times New Roman" w:hAnsi="Times New Roman" w:cs="Times New Roman"/>
          <w:b/>
          <w:bCs/>
          <w:color w:val="FF0000"/>
        </w:rPr>
        <w:t xml:space="preserve">     ЧАСТЬ – А </w:t>
      </w:r>
    </w:p>
    <w:bookmarkEnd w:id="0"/>
    <w:p w14:paraId="3362FFCA" w14:textId="2C75FF62" w:rsidR="00FA0C3D" w:rsidRDefault="00FA0C3D" w:rsidP="00056B03">
      <w:pPr>
        <w:pStyle w:val="a3"/>
        <w:rPr>
          <w:rFonts w:ascii="Times New Roman" w:hAnsi="Times New Roman" w:cs="Times New Roman"/>
        </w:rPr>
      </w:pPr>
    </w:p>
    <w:p w14:paraId="6779CD44" w14:textId="77777777" w:rsidR="007419E7" w:rsidRDefault="00056B03" w:rsidP="00056B03">
      <w:pPr>
        <w:pStyle w:val="a3"/>
        <w:rPr>
          <w:rFonts w:ascii="Times New Roman" w:hAnsi="Times New Roman" w:cs="Times New Roman"/>
          <w:b/>
          <w:bCs/>
        </w:rPr>
      </w:pPr>
      <w:r w:rsidRPr="00490AF8">
        <w:rPr>
          <w:rFonts w:ascii="Times New Roman" w:hAnsi="Times New Roman" w:cs="Times New Roman"/>
          <w:b/>
          <w:bCs/>
        </w:rPr>
        <w:t xml:space="preserve">1. </w:t>
      </w:r>
      <w:r w:rsidR="00490AF8" w:rsidRPr="00490AF8">
        <w:rPr>
          <w:rFonts w:ascii="Times New Roman" w:hAnsi="Times New Roman" w:cs="Times New Roman"/>
          <w:b/>
          <w:bCs/>
        </w:rPr>
        <w:t xml:space="preserve">Найди </w:t>
      </w:r>
      <w:r w:rsidR="007419E7">
        <w:rPr>
          <w:rFonts w:ascii="Times New Roman" w:hAnsi="Times New Roman" w:cs="Times New Roman"/>
          <w:b/>
          <w:bCs/>
        </w:rPr>
        <w:t>неверное</w:t>
      </w:r>
      <w:r w:rsidR="00490AF8" w:rsidRPr="00490AF8">
        <w:rPr>
          <w:rFonts w:ascii="Times New Roman" w:hAnsi="Times New Roman" w:cs="Times New Roman"/>
          <w:b/>
          <w:bCs/>
        </w:rPr>
        <w:t xml:space="preserve"> соответствие:</w:t>
      </w:r>
    </w:p>
    <w:p w14:paraId="1F942B07" w14:textId="77777777" w:rsidR="00D8526F" w:rsidRDefault="00490AF8" w:rsidP="00056B0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="007419E7">
        <w:rPr>
          <w:rFonts w:ascii="Times New Roman" w:hAnsi="Times New Roman" w:cs="Times New Roman"/>
        </w:rPr>
        <w:t xml:space="preserve"> опера «Евгений Онегин» - П.И. Чайковский               б) опера </w:t>
      </w:r>
      <w:r w:rsidR="00D8526F">
        <w:rPr>
          <w:rFonts w:ascii="Times New Roman" w:hAnsi="Times New Roman" w:cs="Times New Roman"/>
        </w:rPr>
        <w:t>«Князь Игорь» - А.П. Бородин</w:t>
      </w:r>
    </w:p>
    <w:p w14:paraId="1BFC6D26" w14:textId="77777777" w:rsidR="00F34F4D" w:rsidRDefault="00D8526F" w:rsidP="00056B0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4D5EF6">
        <w:rPr>
          <w:rFonts w:ascii="Times New Roman" w:hAnsi="Times New Roman" w:cs="Times New Roman"/>
        </w:rPr>
        <w:t xml:space="preserve">опера «Иван Сусанин» - М.П. Мусоргский                г) </w:t>
      </w:r>
      <w:r w:rsidR="00F34F4D">
        <w:rPr>
          <w:rFonts w:ascii="Times New Roman" w:hAnsi="Times New Roman" w:cs="Times New Roman"/>
        </w:rPr>
        <w:t>опера «Царская невеста» - Н.А. Римский-Корсаков</w:t>
      </w:r>
    </w:p>
    <w:p w14:paraId="568E2962" w14:textId="77777777" w:rsidR="00F34F4D" w:rsidRDefault="00F34F4D" w:rsidP="00056B03">
      <w:pPr>
        <w:pStyle w:val="a3"/>
        <w:rPr>
          <w:rFonts w:ascii="Times New Roman" w:hAnsi="Times New Roman" w:cs="Times New Roman"/>
        </w:rPr>
      </w:pPr>
    </w:p>
    <w:p w14:paraId="6BEB0D5B" w14:textId="3B0B89E2" w:rsidR="00490AF8" w:rsidRDefault="00F34F4D" w:rsidP="006E213C">
      <w:pPr>
        <w:pStyle w:val="a3"/>
        <w:jc w:val="both"/>
        <w:rPr>
          <w:rFonts w:ascii="Times New Roman" w:hAnsi="Times New Roman" w:cs="Times New Roman"/>
          <w:b/>
          <w:bCs/>
        </w:rPr>
      </w:pPr>
      <w:r w:rsidRPr="006E213C">
        <w:rPr>
          <w:rFonts w:ascii="Times New Roman" w:hAnsi="Times New Roman" w:cs="Times New Roman"/>
          <w:b/>
          <w:bCs/>
        </w:rPr>
        <w:t xml:space="preserve">2. </w:t>
      </w:r>
      <w:r w:rsidR="00392784" w:rsidRPr="006E213C">
        <w:rPr>
          <w:rFonts w:ascii="Times New Roman" w:hAnsi="Times New Roman" w:cs="Times New Roman"/>
          <w:b/>
          <w:bCs/>
        </w:rPr>
        <w:t>Медный духовой музыкальный инструмент. Знаменитыми мастерами XV-XVI веков по изготовлению этих инструментов была династия Нойшель</w:t>
      </w:r>
      <w:bookmarkStart w:id="1" w:name="_GoBack"/>
      <w:bookmarkEnd w:id="1"/>
      <w:r w:rsidR="00392784" w:rsidRPr="006E213C">
        <w:rPr>
          <w:rFonts w:ascii="Times New Roman" w:hAnsi="Times New Roman" w:cs="Times New Roman"/>
          <w:b/>
          <w:bCs/>
        </w:rPr>
        <w:t>. Им заказывали инструменты королевские фамилии со всей Европы. Зачинателем родового бизнеса стал Ганс Нойшель, который сам отлично играл на этом инструменте.</w:t>
      </w:r>
    </w:p>
    <w:p w14:paraId="44B58183" w14:textId="2EEC62EA" w:rsidR="006E213C" w:rsidRDefault="006E213C" w:rsidP="006E213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5EA7D1A3" wp14:editId="2294AE70">
            <wp:extent cx="1295934" cy="7213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ombone-1024x57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12706" cy="730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б)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58A0CA48" wp14:editId="6C3F734D">
            <wp:extent cx="1076325" cy="8206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181-don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084347" cy="826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в) </w:t>
      </w:r>
      <w:r w:rsidR="002A42E3">
        <w:rPr>
          <w:rFonts w:ascii="Times New Roman" w:hAnsi="Times New Roman" w:cs="Times New Roman"/>
          <w:noProof/>
        </w:rPr>
        <w:drawing>
          <wp:inline distT="0" distB="0" distL="0" distR="0" wp14:anchorId="14F7A6C5" wp14:editId="3B1925D4">
            <wp:extent cx="1066800" cy="853461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4b59602decf93cfd53760075a673b5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246" cy="875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42E3">
        <w:rPr>
          <w:rFonts w:ascii="Times New Roman" w:hAnsi="Times New Roman" w:cs="Times New Roman"/>
        </w:rPr>
        <w:t xml:space="preserve">      г) </w:t>
      </w:r>
      <w:r w:rsidR="00B379A9">
        <w:rPr>
          <w:rFonts w:ascii="Times New Roman" w:hAnsi="Times New Roman" w:cs="Times New Roman"/>
          <w:noProof/>
        </w:rPr>
        <w:drawing>
          <wp:inline distT="0" distB="0" distL="0" distR="0" wp14:anchorId="24E2F66B" wp14:editId="4B73A777">
            <wp:extent cx="1123950" cy="84301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da0a473007d182e4b508d371db610c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456" cy="863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9B66F3" w14:textId="0DC95E1C" w:rsidR="00B379A9" w:rsidRDefault="00B379A9" w:rsidP="006E213C">
      <w:pPr>
        <w:pStyle w:val="a3"/>
        <w:jc w:val="both"/>
        <w:rPr>
          <w:rFonts w:ascii="Times New Roman" w:hAnsi="Times New Roman" w:cs="Times New Roman"/>
        </w:rPr>
      </w:pPr>
    </w:p>
    <w:p w14:paraId="012C05E2" w14:textId="5BAC2ABB" w:rsidR="00B379A9" w:rsidRPr="00B53364" w:rsidRDefault="00B379A9" w:rsidP="006E213C">
      <w:pPr>
        <w:pStyle w:val="a3"/>
        <w:jc w:val="both"/>
        <w:rPr>
          <w:rFonts w:ascii="Times New Roman" w:hAnsi="Times New Roman" w:cs="Times New Roman"/>
          <w:b/>
          <w:bCs/>
        </w:rPr>
      </w:pPr>
      <w:r w:rsidRPr="00B53364">
        <w:rPr>
          <w:rFonts w:ascii="Times New Roman" w:hAnsi="Times New Roman" w:cs="Times New Roman"/>
          <w:b/>
          <w:bCs/>
        </w:rPr>
        <w:t xml:space="preserve">3. </w:t>
      </w:r>
      <w:r w:rsidR="00D958DE" w:rsidRPr="00B53364">
        <w:rPr>
          <w:rFonts w:ascii="Times New Roman" w:hAnsi="Times New Roman" w:cs="Times New Roman"/>
          <w:b/>
          <w:bCs/>
        </w:rPr>
        <w:t>Найдите театральные жанры</w:t>
      </w:r>
      <w:r w:rsidR="00B53364" w:rsidRPr="00B53364">
        <w:rPr>
          <w:rFonts w:ascii="Times New Roman" w:hAnsi="Times New Roman" w:cs="Times New Roman"/>
          <w:b/>
          <w:bCs/>
        </w:rPr>
        <w:t>.</w:t>
      </w:r>
    </w:p>
    <w:p w14:paraId="3C99A0E9" w14:textId="77777777" w:rsidR="00327E95" w:rsidRDefault="00B53364" w:rsidP="006E213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327E95">
        <w:rPr>
          <w:rFonts w:ascii="Times New Roman" w:hAnsi="Times New Roman" w:cs="Times New Roman"/>
        </w:rPr>
        <w:t>Романс, ария, опера     б) Оратория, квартет, соната         в) Мюзикл, опера, балет          г) Гимн, вальс, марш</w:t>
      </w:r>
    </w:p>
    <w:p w14:paraId="704AD1FF" w14:textId="77777777" w:rsidR="00327E95" w:rsidRDefault="00327E95" w:rsidP="006E213C">
      <w:pPr>
        <w:pStyle w:val="a3"/>
        <w:jc w:val="both"/>
        <w:rPr>
          <w:rFonts w:ascii="Times New Roman" w:hAnsi="Times New Roman" w:cs="Times New Roman"/>
        </w:rPr>
      </w:pPr>
    </w:p>
    <w:p w14:paraId="3B960FDB" w14:textId="4B68E1B3" w:rsidR="00986BD6" w:rsidRDefault="00327E95" w:rsidP="00986BD6">
      <w:pPr>
        <w:pStyle w:val="a3"/>
        <w:jc w:val="both"/>
        <w:rPr>
          <w:rFonts w:ascii="Times New Roman" w:hAnsi="Times New Roman" w:cs="Times New Roman"/>
          <w:b/>
          <w:bCs/>
        </w:rPr>
      </w:pPr>
      <w:r w:rsidRPr="00986BD6">
        <w:rPr>
          <w:rFonts w:ascii="Times New Roman" w:hAnsi="Times New Roman" w:cs="Times New Roman"/>
          <w:b/>
          <w:bCs/>
        </w:rPr>
        <w:t xml:space="preserve">4. </w:t>
      </w:r>
      <w:r w:rsidR="00986BD6" w:rsidRPr="00986BD6">
        <w:rPr>
          <w:rFonts w:ascii="Times New Roman" w:hAnsi="Times New Roman" w:cs="Times New Roman"/>
          <w:b/>
          <w:bCs/>
        </w:rPr>
        <w:t>Музы (в переводе с греческого — «мыслящие») — дочери Зевса «могуче</w:t>
      </w:r>
      <w:r w:rsidR="00741B8E">
        <w:rPr>
          <w:rFonts w:ascii="Times New Roman" w:hAnsi="Times New Roman" w:cs="Times New Roman"/>
          <w:b/>
          <w:bCs/>
        </w:rPr>
        <w:t xml:space="preserve"> </w:t>
      </w:r>
      <w:r w:rsidR="00986BD6" w:rsidRPr="00986BD6">
        <w:rPr>
          <w:rFonts w:ascii="Times New Roman" w:hAnsi="Times New Roman" w:cs="Times New Roman"/>
          <w:b/>
          <w:bCs/>
        </w:rPr>
        <w:t>гремящего», которому подчиняются все божества Олимпа</w:t>
      </w:r>
      <w:r w:rsidR="002E5863">
        <w:rPr>
          <w:rFonts w:ascii="Times New Roman" w:hAnsi="Times New Roman" w:cs="Times New Roman"/>
          <w:b/>
          <w:bCs/>
        </w:rPr>
        <w:t>.</w:t>
      </w:r>
      <w:r w:rsidR="00986BD6" w:rsidRPr="00986BD6">
        <w:rPr>
          <w:rFonts w:ascii="Times New Roman" w:hAnsi="Times New Roman" w:cs="Times New Roman"/>
          <w:b/>
          <w:bCs/>
        </w:rPr>
        <w:t xml:space="preserve"> </w:t>
      </w:r>
      <w:r w:rsidR="002E5863">
        <w:rPr>
          <w:rFonts w:ascii="Times New Roman" w:hAnsi="Times New Roman" w:cs="Times New Roman"/>
          <w:b/>
          <w:bCs/>
        </w:rPr>
        <w:t>Б</w:t>
      </w:r>
      <w:r w:rsidR="00986BD6" w:rsidRPr="00986BD6">
        <w:rPr>
          <w:rFonts w:ascii="Times New Roman" w:hAnsi="Times New Roman" w:cs="Times New Roman"/>
          <w:b/>
          <w:bCs/>
        </w:rPr>
        <w:t xml:space="preserve">огини памяти, покровительницы поэзии, искусств и наук, — олицетворяют все то, что позволяет человеку вспомнить о важном и подлинном, о Вечном. </w:t>
      </w:r>
      <w:r w:rsidRPr="00986BD6">
        <w:rPr>
          <w:rFonts w:ascii="Times New Roman" w:hAnsi="Times New Roman" w:cs="Times New Roman"/>
          <w:b/>
          <w:bCs/>
        </w:rPr>
        <w:t xml:space="preserve"> </w:t>
      </w:r>
      <w:r w:rsidR="00986BD6" w:rsidRPr="00986BD6">
        <w:rPr>
          <w:rFonts w:ascii="Times New Roman" w:hAnsi="Times New Roman" w:cs="Times New Roman"/>
          <w:b/>
          <w:bCs/>
        </w:rPr>
        <w:t>У каждой музы был свой атрибут — символический предмет, говорящий о том, с каким принципом она связана.</w:t>
      </w:r>
      <w:r w:rsidR="00986BD6">
        <w:rPr>
          <w:rFonts w:ascii="Times New Roman" w:hAnsi="Times New Roman" w:cs="Times New Roman"/>
          <w:b/>
          <w:bCs/>
        </w:rPr>
        <w:t xml:space="preserve"> Найди верное соответствие.</w:t>
      </w:r>
    </w:p>
    <w:p w14:paraId="68643162" w14:textId="145A9F15" w:rsidR="00DC37A7" w:rsidRDefault="00986BD6" w:rsidP="00986BD6">
      <w:pPr>
        <w:pStyle w:val="a3"/>
        <w:jc w:val="both"/>
        <w:rPr>
          <w:rFonts w:ascii="Times New Roman" w:hAnsi="Times New Roman" w:cs="Times New Roman"/>
        </w:rPr>
      </w:pPr>
      <w:r w:rsidRPr="00986BD6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 xml:space="preserve"> </w:t>
      </w:r>
      <w:r w:rsidR="00DC37A7">
        <w:rPr>
          <w:rFonts w:ascii="Times New Roman" w:hAnsi="Times New Roman" w:cs="Times New Roman"/>
        </w:rPr>
        <w:t xml:space="preserve">Мельпомена – флейта                                </w:t>
      </w:r>
      <w:r w:rsidR="002961D0">
        <w:rPr>
          <w:rFonts w:ascii="Times New Roman" w:hAnsi="Times New Roman" w:cs="Times New Roman"/>
        </w:rPr>
        <w:t>в</w:t>
      </w:r>
      <w:r w:rsidR="00DC37A7">
        <w:rPr>
          <w:rFonts w:ascii="Times New Roman" w:hAnsi="Times New Roman" w:cs="Times New Roman"/>
        </w:rPr>
        <w:t>) Терпсихора – свиток пергамента</w:t>
      </w:r>
    </w:p>
    <w:p w14:paraId="08FAB813" w14:textId="77777777" w:rsidR="00DC37A7" w:rsidRDefault="00DC37A7" w:rsidP="00986BD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Полигимния – лира                                    г) Каллиопа – трагическая маска  </w:t>
      </w:r>
    </w:p>
    <w:p w14:paraId="2AE2E9F1" w14:textId="77777777" w:rsidR="00DC37A7" w:rsidRDefault="00DC37A7" w:rsidP="00986BD6">
      <w:pPr>
        <w:pStyle w:val="a3"/>
        <w:jc w:val="both"/>
        <w:rPr>
          <w:rFonts w:ascii="Times New Roman" w:hAnsi="Times New Roman" w:cs="Times New Roman"/>
        </w:rPr>
      </w:pPr>
    </w:p>
    <w:p w14:paraId="53C18156" w14:textId="11E6436A" w:rsidR="0012555D" w:rsidRDefault="00DC37A7" w:rsidP="00986BD6">
      <w:pPr>
        <w:pStyle w:val="a3"/>
        <w:jc w:val="both"/>
        <w:rPr>
          <w:rFonts w:ascii="Times New Roman" w:hAnsi="Times New Roman" w:cs="Times New Roman"/>
        </w:rPr>
      </w:pPr>
      <w:r w:rsidRPr="0012555D">
        <w:rPr>
          <w:rFonts w:ascii="Times New Roman" w:hAnsi="Times New Roman" w:cs="Times New Roman"/>
          <w:b/>
          <w:bCs/>
        </w:rPr>
        <w:t xml:space="preserve">5. </w:t>
      </w:r>
      <w:r w:rsidR="007218FC" w:rsidRPr="0012555D">
        <w:rPr>
          <w:rFonts w:ascii="Times New Roman" w:hAnsi="Times New Roman" w:cs="Times New Roman"/>
          <w:b/>
          <w:bCs/>
        </w:rPr>
        <w:t xml:space="preserve">Этот музыкант родился 27 октября 1782 г. </w:t>
      </w:r>
      <w:r w:rsidR="0011326B" w:rsidRPr="0012555D">
        <w:rPr>
          <w:rFonts w:ascii="Times New Roman" w:hAnsi="Times New Roman" w:cs="Times New Roman"/>
          <w:b/>
          <w:bCs/>
        </w:rPr>
        <w:t xml:space="preserve">Отец скрипача был помешан на музыке. Он безуспешно пытался учить Карло, старшего брата музыканта, а потом переключился на него. Отец запирал отпрыска в кладовке и заставлял музицировать днями напролёт. </w:t>
      </w:r>
      <w:r w:rsidR="008A0B86" w:rsidRPr="0012555D">
        <w:rPr>
          <w:rFonts w:ascii="Times New Roman" w:hAnsi="Times New Roman" w:cs="Times New Roman"/>
          <w:b/>
          <w:bCs/>
        </w:rPr>
        <w:t>Когда музыканту было всего 8 лет, он написал свою первую сонату до скрипки.</w:t>
      </w:r>
      <w:r w:rsidRPr="0012555D">
        <w:rPr>
          <w:rFonts w:ascii="Times New Roman" w:hAnsi="Times New Roman" w:cs="Times New Roman"/>
          <w:b/>
          <w:bCs/>
        </w:rPr>
        <w:t xml:space="preserve">  </w:t>
      </w:r>
      <w:r w:rsidR="0012555D" w:rsidRPr="0012555D">
        <w:rPr>
          <w:rFonts w:ascii="Times New Roman" w:hAnsi="Times New Roman" w:cs="Times New Roman"/>
          <w:b/>
          <w:bCs/>
        </w:rPr>
        <w:t xml:space="preserve">Первый концерт </w:t>
      </w:r>
      <w:r w:rsidR="00571CE2">
        <w:rPr>
          <w:rFonts w:ascii="Times New Roman" w:hAnsi="Times New Roman" w:cs="Times New Roman"/>
          <w:b/>
          <w:bCs/>
        </w:rPr>
        <w:t>музыканта</w:t>
      </w:r>
      <w:r w:rsidR="0012555D" w:rsidRPr="0012555D">
        <w:rPr>
          <w:rFonts w:ascii="Times New Roman" w:hAnsi="Times New Roman" w:cs="Times New Roman"/>
          <w:b/>
          <w:bCs/>
        </w:rPr>
        <w:t xml:space="preserve"> состоялся, когда ему было всего 11 лет. </w:t>
      </w:r>
      <w:r w:rsidRPr="0012555D">
        <w:rPr>
          <w:rFonts w:ascii="Times New Roman" w:hAnsi="Times New Roman" w:cs="Times New Roman"/>
          <w:b/>
          <w:bCs/>
        </w:rPr>
        <w:t xml:space="preserve">  </w:t>
      </w:r>
      <w:r w:rsidR="0012555D" w:rsidRPr="0012555D">
        <w:rPr>
          <w:rFonts w:ascii="Times New Roman" w:hAnsi="Times New Roman" w:cs="Times New Roman"/>
          <w:b/>
          <w:bCs/>
        </w:rPr>
        <w:t>Некоторые суеверные люди полагали, что он продал душу дьяволу в обмен на свой талант. Именно поэтому его за глаза иногда называли «скрипачом дьявола».</w:t>
      </w:r>
      <w:r w:rsidRPr="0012555D">
        <w:rPr>
          <w:rFonts w:ascii="Times New Roman" w:hAnsi="Times New Roman" w:cs="Times New Roman"/>
          <w:b/>
          <w:bCs/>
        </w:rPr>
        <w:t xml:space="preserve">  </w:t>
      </w:r>
    </w:p>
    <w:p w14:paraId="4451EC81" w14:textId="3695DB63" w:rsidR="001706EE" w:rsidRDefault="0012555D" w:rsidP="00986BD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1706EE">
        <w:rPr>
          <w:rFonts w:ascii="Times New Roman" w:hAnsi="Times New Roman" w:cs="Times New Roman"/>
          <w:noProof/>
        </w:rPr>
        <w:drawing>
          <wp:inline distT="0" distB="0" distL="0" distR="0" wp14:anchorId="0192F9EB" wp14:editId="07199DC1">
            <wp:extent cx="1019175" cy="10191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iuseppe-tartini-803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37A7" w:rsidRPr="0012555D">
        <w:rPr>
          <w:rFonts w:ascii="Times New Roman" w:hAnsi="Times New Roman" w:cs="Times New Roman"/>
        </w:rPr>
        <w:t xml:space="preserve"> </w:t>
      </w:r>
      <w:r w:rsidR="001706EE">
        <w:rPr>
          <w:rFonts w:ascii="Times New Roman" w:hAnsi="Times New Roman" w:cs="Times New Roman"/>
        </w:rPr>
        <w:t xml:space="preserve">              б) </w:t>
      </w:r>
      <w:r w:rsidR="001151C7">
        <w:rPr>
          <w:rFonts w:ascii="Times New Roman" w:hAnsi="Times New Roman" w:cs="Times New Roman"/>
          <w:noProof/>
        </w:rPr>
        <w:drawing>
          <wp:inline distT="0" distB="0" distL="0" distR="0" wp14:anchorId="652B18D0" wp14:editId="4FB11098">
            <wp:extent cx="866775" cy="102881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Jean-tienneLiotard1702-1789-Portrait of Luigi Boccherini at age of 2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82269" cy="1047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51C7">
        <w:rPr>
          <w:rFonts w:ascii="Times New Roman" w:hAnsi="Times New Roman" w:cs="Times New Roman"/>
        </w:rPr>
        <w:t xml:space="preserve">               в) </w:t>
      </w:r>
      <w:r w:rsidR="001151C7">
        <w:rPr>
          <w:rFonts w:ascii="Times New Roman" w:hAnsi="Times New Roman" w:cs="Times New Roman"/>
          <w:noProof/>
        </w:rPr>
        <w:drawing>
          <wp:inline distT="0" distB="0" distL="0" distR="0" wp14:anchorId="555F42FD" wp14:editId="3BA560E8">
            <wp:extent cx="933450" cy="101731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330152c59b89679e918a70b199d8727_RSZ_69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640" cy="1041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51C7">
        <w:rPr>
          <w:rFonts w:ascii="Times New Roman" w:hAnsi="Times New Roman" w:cs="Times New Roman"/>
        </w:rPr>
        <w:t xml:space="preserve">                г) </w:t>
      </w:r>
      <w:r w:rsidR="005349E6">
        <w:rPr>
          <w:rFonts w:ascii="Times New Roman" w:hAnsi="Times New Roman" w:cs="Times New Roman"/>
          <w:noProof/>
        </w:rPr>
        <w:drawing>
          <wp:inline distT="0" distB="0" distL="0" distR="0" wp14:anchorId="2E0E3DAE" wp14:editId="37B4A6BB">
            <wp:extent cx="952372" cy="1020799"/>
            <wp:effectExtent l="0" t="0" r="635" b="82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aganinihouse (1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419" cy="1059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0E7242" w14:textId="0A440750" w:rsidR="00986BD6" w:rsidRDefault="00DC37A7" w:rsidP="00986BD6">
      <w:pPr>
        <w:pStyle w:val="a3"/>
        <w:jc w:val="both"/>
        <w:rPr>
          <w:rFonts w:ascii="Times New Roman" w:hAnsi="Times New Roman" w:cs="Times New Roman"/>
        </w:rPr>
      </w:pPr>
      <w:r w:rsidRPr="0012555D">
        <w:rPr>
          <w:rFonts w:ascii="Times New Roman" w:hAnsi="Times New Roman" w:cs="Times New Roman"/>
        </w:rPr>
        <w:t xml:space="preserve">   </w:t>
      </w:r>
      <w:r w:rsidR="001706EE">
        <w:rPr>
          <w:rFonts w:ascii="Times New Roman" w:hAnsi="Times New Roman" w:cs="Times New Roman"/>
        </w:rPr>
        <w:t>Джузеппе Тартини</w:t>
      </w:r>
      <w:r w:rsidR="001151C7">
        <w:rPr>
          <w:rFonts w:ascii="Times New Roman" w:hAnsi="Times New Roman" w:cs="Times New Roman"/>
        </w:rPr>
        <w:t xml:space="preserve">             Луиджи Боккерини            Антонио Вивальди</w:t>
      </w:r>
      <w:r w:rsidR="005349E6">
        <w:rPr>
          <w:rFonts w:ascii="Times New Roman" w:hAnsi="Times New Roman" w:cs="Times New Roman"/>
        </w:rPr>
        <w:t xml:space="preserve">              Никколо Паганини</w:t>
      </w:r>
    </w:p>
    <w:p w14:paraId="6ED94AF9" w14:textId="211E142A" w:rsidR="005349E6" w:rsidRDefault="005349E6" w:rsidP="00986BD6">
      <w:pPr>
        <w:pStyle w:val="a3"/>
        <w:jc w:val="both"/>
        <w:rPr>
          <w:rFonts w:ascii="Times New Roman" w:hAnsi="Times New Roman" w:cs="Times New Roman"/>
        </w:rPr>
      </w:pPr>
    </w:p>
    <w:p w14:paraId="56FAC3A5" w14:textId="77777777" w:rsidR="00591D1C" w:rsidRPr="00591D1C" w:rsidRDefault="005349E6" w:rsidP="00986BD6">
      <w:pPr>
        <w:pStyle w:val="a3"/>
        <w:jc w:val="both"/>
        <w:rPr>
          <w:rFonts w:ascii="Times New Roman" w:hAnsi="Times New Roman" w:cs="Times New Roman"/>
          <w:b/>
          <w:bCs/>
        </w:rPr>
      </w:pPr>
      <w:r w:rsidRPr="00591D1C">
        <w:rPr>
          <w:rFonts w:ascii="Times New Roman" w:hAnsi="Times New Roman" w:cs="Times New Roman"/>
          <w:b/>
          <w:bCs/>
        </w:rPr>
        <w:t>6.</w:t>
      </w:r>
      <w:r w:rsidR="00B96EB4" w:rsidRPr="00591D1C">
        <w:rPr>
          <w:rFonts w:ascii="Times New Roman" w:hAnsi="Times New Roman" w:cs="Times New Roman"/>
          <w:b/>
          <w:bCs/>
        </w:rPr>
        <w:t xml:space="preserve"> </w:t>
      </w:r>
      <w:r w:rsidR="00591D1C" w:rsidRPr="00591D1C">
        <w:rPr>
          <w:rFonts w:ascii="Times New Roman" w:hAnsi="Times New Roman" w:cs="Times New Roman"/>
          <w:b/>
          <w:bCs/>
        </w:rPr>
        <w:t>Найди автора цикла произведений «Времена года»..</w:t>
      </w:r>
    </w:p>
    <w:p w14:paraId="19F863B4" w14:textId="441A1E74" w:rsidR="005349E6" w:rsidRDefault="00591D1C" w:rsidP="00986BD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32D9DDCA" wp14:editId="291517EE">
            <wp:extent cx="923925" cy="9239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-179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49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="003B53A7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б)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4C326C97" wp14:editId="12BB9B5E">
            <wp:extent cx="752475" cy="950879"/>
            <wp:effectExtent l="0" t="0" r="0" b="190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120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661" cy="985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в) </w:t>
      </w:r>
      <w:r w:rsidR="008271E9">
        <w:rPr>
          <w:rFonts w:ascii="Times New Roman" w:hAnsi="Times New Roman" w:cs="Times New Roman"/>
          <w:noProof/>
        </w:rPr>
        <w:drawing>
          <wp:inline distT="0" distB="0" distL="0" distR="0" wp14:anchorId="4F29E900" wp14:editId="6BBEE46F">
            <wp:extent cx="1238250" cy="928748"/>
            <wp:effectExtent l="0" t="0" r="0" b="508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7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455" cy="940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71E9">
        <w:rPr>
          <w:rFonts w:ascii="Times New Roman" w:hAnsi="Times New Roman" w:cs="Times New Roman"/>
        </w:rPr>
        <w:t xml:space="preserve">     </w:t>
      </w:r>
      <w:r w:rsidR="003B53A7">
        <w:rPr>
          <w:rFonts w:ascii="Times New Roman" w:hAnsi="Times New Roman" w:cs="Times New Roman"/>
        </w:rPr>
        <w:t xml:space="preserve"> </w:t>
      </w:r>
      <w:r w:rsidR="008271E9">
        <w:rPr>
          <w:rFonts w:ascii="Times New Roman" w:hAnsi="Times New Roman" w:cs="Times New Roman"/>
        </w:rPr>
        <w:t xml:space="preserve">    г) </w:t>
      </w:r>
      <w:r w:rsidR="008271E9">
        <w:rPr>
          <w:rFonts w:ascii="Times New Roman" w:hAnsi="Times New Roman" w:cs="Times New Roman"/>
          <w:noProof/>
        </w:rPr>
        <w:drawing>
          <wp:inline distT="0" distB="0" distL="0" distR="0" wp14:anchorId="4D46FFD9" wp14:editId="537240FD">
            <wp:extent cx="1219200" cy="91446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j-s-bach-2010_galerie-980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571" cy="931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DDF1B" w14:textId="0934E2BB" w:rsidR="008271E9" w:rsidRDefault="008271E9" w:rsidP="00986BD6">
      <w:pPr>
        <w:pStyle w:val="a3"/>
        <w:jc w:val="both"/>
        <w:rPr>
          <w:rFonts w:ascii="Times New Roman" w:hAnsi="Times New Roman" w:cs="Times New Roman"/>
        </w:rPr>
      </w:pPr>
    </w:p>
    <w:p w14:paraId="101B3F97" w14:textId="77777777" w:rsidR="00EB00D5" w:rsidRPr="00EB00D5" w:rsidRDefault="008271E9" w:rsidP="00EB00D5">
      <w:pPr>
        <w:pStyle w:val="a3"/>
        <w:jc w:val="both"/>
        <w:rPr>
          <w:rFonts w:ascii="Times New Roman" w:hAnsi="Times New Roman" w:cs="Times New Roman"/>
          <w:b/>
          <w:bCs/>
        </w:rPr>
      </w:pPr>
      <w:r w:rsidRPr="00EB00D5">
        <w:rPr>
          <w:rFonts w:ascii="Times New Roman" w:hAnsi="Times New Roman" w:cs="Times New Roman"/>
          <w:b/>
          <w:bCs/>
        </w:rPr>
        <w:t>7.</w:t>
      </w:r>
      <w:r w:rsidR="003B53A7" w:rsidRPr="00EB00D5">
        <w:rPr>
          <w:rFonts w:ascii="Times New Roman" w:hAnsi="Times New Roman" w:cs="Times New Roman"/>
          <w:b/>
          <w:bCs/>
        </w:rPr>
        <w:t xml:space="preserve"> </w:t>
      </w:r>
      <w:r w:rsidR="00EB00D5" w:rsidRPr="00EB00D5">
        <w:rPr>
          <w:rFonts w:ascii="Times New Roman" w:hAnsi="Times New Roman" w:cs="Times New Roman"/>
          <w:b/>
          <w:bCs/>
        </w:rPr>
        <w:t>Торжественная песнь:</w:t>
      </w:r>
    </w:p>
    <w:p w14:paraId="3AAE55E4" w14:textId="77777777" w:rsidR="00EB00D5" w:rsidRDefault="00EB00D5" w:rsidP="00EB00D5">
      <w:pPr>
        <w:pStyle w:val="a3"/>
        <w:jc w:val="both"/>
        <w:rPr>
          <w:rFonts w:ascii="Times New Roman" w:hAnsi="Times New Roman" w:cs="Times New Roman"/>
        </w:rPr>
      </w:pPr>
      <w:r w:rsidRPr="00EB00D5">
        <w:rPr>
          <w:rFonts w:ascii="Times New Roman" w:hAnsi="Times New Roman" w:cs="Times New Roman"/>
        </w:rPr>
        <w:t>а) гимн</w:t>
      </w:r>
      <w:r>
        <w:rPr>
          <w:rFonts w:ascii="Times New Roman" w:hAnsi="Times New Roman" w:cs="Times New Roman"/>
        </w:rPr>
        <w:t xml:space="preserve">                              </w:t>
      </w:r>
      <w:r w:rsidRPr="00EB00D5">
        <w:rPr>
          <w:rFonts w:ascii="Times New Roman" w:hAnsi="Times New Roman" w:cs="Times New Roman"/>
        </w:rPr>
        <w:t>б) серенада</w:t>
      </w:r>
      <w:r>
        <w:rPr>
          <w:rFonts w:ascii="Times New Roman" w:hAnsi="Times New Roman" w:cs="Times New Roman"/>
        </w:rPr>
        <w:t xml:space="preserve">                       </w:t>
      </w:r>
      <w:r w:rsidRPr="00EB00D5">
        <w:rPr>
          <w:rFonts w:ascii="Times New Roman" w:hAnsi="Times New Roman" w:cs="Times New Roman"/>
        </w:rPr>
        <w:t>в) романс</w:t>
      </w:r>
      <w:r>
        <w:rPr>
          <w:rFonts w:ascii="Times New Roman" w:hAnsi="Times New Roman" w:cs="Times New Roman"/>
        </w:rPr>
        <w:t xml:space="preserve">                 г) ария</w:t>
      </w:r>
    </w:p>
    <w:p w14:paraId="297FF6C4" w14:textId="77777777" w:rsidR="00EB00D5" w:rsidRDefault="00EB00D5" w:rsidP="00EB00D5">
      <w:pPr>
        <w:pStyle w:val="a3"/>
        <w:jc w:val="both"/>
        <w:rPr>
          <w:rFonts w:ascii="Times New Roman" w:hAnsi="Times New Roman" w:cs="Times New Roman"/>
        </w:rPr>
      </w:pPr>
    </w:p>
    <w:p w14:paraId="55EE72CC" w14:textId="77777777" w:rsidR="00EB00D5" w:rsidRDefault="00EB00D5" w:rsidP="00EB00D5">
      <w:pPr>
        <w:pStyle w:val="a3"/>
        <w:jc w:val="both"/>
        <w:rPr>
          <w:rFonts w:ascii="Times New Roman" w:hAnsi="Times New Roman" w:cs="Times New Roman"/>
        </w:rPr>
      </w:pPr>
    </w:p>
    <w:p w14:paraId="7CC7769C" w14:textId="77777777" w:rsidR="00EB00D5" w:rsidRDefault="00EB00D5" w:rsidP="00EB00D5">
      <w:pPr>
        <w:pStyle w:val="a3"/>
        <w:jc w:val="both"/>
        <w:rPr>
          <w:rFonts w:ascii="Times New Roman" w:hAnsi="Times New Roman" w:cs="Times New Roman"/>
        </w:rPr>
      </w:pPr>
    </w:p>
    <w:p w14:paraId="1E92EF06" w14:textId="71D5F3A4" w:rsidR="00EB00D5" w:rsidRDefault="00EB00D5" w:rsidP="00EB00D5">
      <w:pPr>
        <w:pStyle w:val="a3"/>
      </w:pPr>
      <w:r>
        <w:rPr>
          <w:rFonts w:ascii="Times New Roman" w:hAnsi="Times New Roman" w:cs="Times New Roman"/>
        </w:rPr>
        <w:t xml:space="preserve">      </w:t>
      </w:r>
      <w:r>
        <w:rPr>
          <w:noProof/>
        </w:rPr>
        <w:drawing>
          <wp:inline distT="0" distB="0" distL="0" distR="0" wp14:anchorId="554C0848" wp14:editId="60E6985B">
            <wp:extent cx="5940425" cy="384175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E87786" w14:textId="77777777" w:rsidR="00EB00D5" w:rsidRPr="00AF77F1" w:rsidRDefault="00EB00D5" w:rsidP="00EB00D5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F77F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   </w:t>
      </w:r>
      <w:r w:rsidRPr="00AF77F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УЧЕБНЫЙ ГОД 2019-2020 (1 ПОЛУГОДИЕ) </w:t>
      </w:r>
    </w:p>
    <w:p w14:paraId="423E07F3" w14:textId="4778256A" w:rsidR="00EB00D5" w:rsidRDefault="00EB00D5" w:rsidP="00EB00D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F77F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МУЗЫКА</w:t>
      </w:r>
      <w:r w:rsidRPr="00AF77F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Pr="00AF77F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КЛАСС – ЗАДАНИЯ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(2 страница)</w:t>
      </w:r>
    </w:p>
    <w:p w14:paraId="60C3DEED" w14:textId="3708E4D1" w:rsidR="00EB00D5" w:rsidRDefault="00EB00D5" w:rsidP="00EB00D5">
      <w:pPr>
        <w:pStyle w:val="a3"/>
        <w:rPr>
          <w:rFonts w:ascii="Times New Roman" w:hAnsi="Times New Roman" w:cs="Times New Roman"/>
          <w:b/>
          <w:bCs/>
          <w:color w:val="FF0000"/>
        </w:rPr>
      </w:pPr>
      <w:r w:rsidRPr="00C5350E">
        <w:rPr>
          <w:rFonts w:ascii="Times New Roman" w:hAnsi="Times New Roman" w:cs="Times New Roman"/>
          <w:b/>
          <w:bCs/>
          <w:color w:val="FF0000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bCs/>
          <w:color w:val="FF0000"/>
        </w:rPr>
        <w:t xml:space="preserve">     </w:t>
      </w:r>
      <w:r w:rsidRPr="00C5350E">
        <w:rPr>
          <w:rFonts w:ascii="Times New Roman" w:hAnsi="Times New Roman" w:cs="Times New Roman"/>
          <w:b/>
          <w:bCs/>
          <w:color w:val="FF0000"/>
        </w:rPr>
        <w:t xml:space="preserve">     ЧАСТЬ – А </w:t>
      </w:r>
    </w:p>
    <w:p w14:paraId="6B3EF86B" w14:textId="77777777" w:rsidR="00BB06FF" w:rsidRPr="00C5350E" w:rsidRDefault="00BB06FF" w:rsidP="00EB00D5">
      <w:pPr>
        <w:pStyle w:val="a3"/>
        <w:rPr>
          <w:rFonts w:ascii="Times New Roman" w:hAnsi="Times New Roman" w:cs="Times New Roman"/>
          <w:b/>
          <w:bCs/>
          <w:color w:val="FF0000"/>
        </w:rPr>
      </w:pPr>
    </w:p>
    <w:p w14:paraId="4CEAE431" w14:textId="7BC66321" w:rsidR="008271E9" w:rsidRPr="00F37A37" w:rsidRDefault="00EB00D5" w:rsidP="00EB00D5">
      <w:pPr>
        <w:pStyle w:val="a3"/>
        <w:jc w:val="both"/>
        <w:rPr>
          <w:rFonts w:ascii="Times New Roman" w:hAnsi="Times New Roman" w:cs="Times New Roman"/>
          <w:b/>
          <w:bCs/>
        </w:rPr>
      </w:pPr>
      <w:r w:rsidRPr="00F37A37">
        <w:rPr>
          <w:rFonts w:ascii="Times New Roman" w:hAnsi="Times New Roman" w:cs="Times New Roman"/>
          <w:b/>
          <w:bCs/>
        </w:rPr>
        <w:t xml:space="preserve">8. </w:t>
      </w:r>
      <w:r w:rsidR="00723F64" w:rsidRPr="00F37A37">
        <w:rPr>
          <w:rFonts w:ascii="Times New Roman" w:hAnsi="Times New Roman" w:cs="Times New Roman"/>
          <w:b/>
          <w:bCs/>
        </w:rPr>
        <w:t xml:space="preserve">Свое название жест получил благодаря сходству с головой домашнего рогатого скота. Иногда его еще называют "рожками", "распальцовкой" или "подковой". </w:t>
      </w:r>
      <w:r w:rsidR="009C4E2C" w:rsidRPr="00F37A37">
        <w:rPr>
          <w:rFonts w:ascii="Times New Roman" w:hAnsi="Times New Roman" w:cs="Times New Roman"/>
          <w:b/>
          <w:bCs/>
        </w:rPr>
        <w:t xml:space="preserve">Жест «коза» долгое время существовал как магический жест, защищающий от злых духов и сглаза. В современном мире он получил распространение благодаря представителям рокерской субкультуры. Его начали использовать поклонники хеви-метала в качестве выражения одобрения певцу и единения со всеми присутствующими на концерте. </w:t>
      </w:r>
      <w:r w:rsidR="00B1722F" w:rsidRPr="00F37A37">
        <w:rPr>
          <w:rFonts w:ascii="Times New Roman" w:hAnsi="Times New Roman" w:cs="Times New Roman"/>
          <w:b/>
          <w:bCs/>
        </w:rPr>
        <w:t xml:space="preserve">До сих пор ведутся споры относительно того, кто первым из музыкантов начал применять данный жест во время исполнения песен. </w:t>
      </w:r>
      <w:r w:rsidR="00F37A37" w:rsidRPr="00F37A37">
        <w:rPr>
          <w:rFonts w:ascii="Times New Roman" w:hAnsi="Times New Roman" w:cs="Times New Roman"/>
          <w:b/>
          <w:bCs/>
        </w:rPr>
        <w:t>Однако первенство отдаётся именно этому музыканту, о ком речь?</w:t>
      </w:r>
    </w:p>
    <w:p w14:paraId="04D5D50A" w14:textId="7AC52581" w:rsidR="00F37A37" w:rsidRDefault="00F37A37" w:rsidP="00EB00D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60A23A4B" wp14:editId="47280E93">
            <wp:extent cx="802753" cy="99941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8f8da1160c47ad26bce5e25732cd9b12--james-hetfield-metallica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978" cy="102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б) </w:t>
      </w:r>
      <w:r w:rsidR="00F56739">
        <w:rPr>
          <w:rFonts w:ascii="Times New Roman" w:hAnsi="Times New Roman" w:cs="Times New Roman"/>
          <w:noProof/>
        </w:rPr>
        <w:drawing>
          <wp:inline distT="0" distB="0" distL="0" distR="0" wp14:anchorId="2C5466E7" wp14:editId="646595D8">
            <wp:extent cx="1876425" cy="985123"/>
            <wp:effectExtent l="0" t="0" r="0" b="571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ed9106e54331c07b395de57322083e7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05579" cy="100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6739">
        <w:rPr>
          <w:rFonts w:ascii="Times New Roman" w:hAnsi="Times New Roman" w:cs="Times New Roman"/>
        </w:rPr>
        <w:t xml:space="preserve">     в) </w:t>
      </w:r>
      <w:r w:rsidR="00F56739">
        <w:rPr>
          <w:rFonts w:ascii="Times New Roman" w:hAnsi="Times New Roman" w:cs="Times New Roman"/>
          <w:noProof/>
        </w:rPr>
        <w:drawing>
          <wp:inline distT="0" distB="0" distL="0" distR="0" wp14:anchorId="02371BD9" wp14:editId="23431937">
            <wp:extent cx="981075" cy="98107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ronnie_james_dio_courtesy_of_mark_weissguy_weiss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6739">
        <w:rPr>
          <w:rFonts w:ascii="Times New Roman" w:hAnsi="Times New Roman" w:cs="Times New Roman"/>
        </w:rPr>
        <w:t xml:space="preserve">   г) </w:t>
      </w:r>
      <w:r w:rsidR="00990C24">
        <w:rPr>
          <w:rFonts w:ascii="Times New Roman" w:hAnsi="Times New Roman" w:cs="Times New Roman"/>
          <w:noProof/>
        </w:rPr>
        <w:drawing>
          <wp:inline distT="0" distB="0" distL="0" distR="0" wp14:anchorId="783CC71D" wp14:editId="61A70B90">
            <wp:extent cx="1514475" cy="98107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253844195_c28c9a08590009c09188f9fb53030cbc_800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044" cy="1031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C391C" w14:textId="06EABB34" w:rsidR="00990C24" w:rsidRDefault="00F37A37" w:rsidP="00EB00D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Дже</w:t>
      </w:r>
      <w:r w:rsidR="00990C24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>мс Хэтвилд</w:t>
      </w:r>
      <w:r w:rsidR="00F56739">
        <w:rPr>
          <w:rFonts w:ascii="Times New Roman" w:hAnsi="Times New Roman" w:cs="Times New Roman"/>
        </w:rPr>
        <w:t xml:space="preserve">         </w:t>
      </w:r>
      <w:r w:rsidR="00990C24">
        <w:rPr>
          <w:rFonts w:ascii="Times New Roman" w:hAnsi="Times New Roman" w:cs="Times New Roman"/>
        </w:rPr>
        <w:t xml:space="preserve">         </w:t>
      </w:r>
      <w:r w:rsidR="00F56739">
        <w:rPr>
          <w:rFonts w:ascii="Times New Roman" w:hAnsi="Times New Roman" w:cs="Times New Roman"/>
        </w:rPr>
        <w:t xml:space="preserve"> Джин Симмонс                   Ронни Джеймс Дио</w:t>
      </w:r>
      <w:r w:rsidR="00990C24">
        <w:rPr>
          <w:rFonts w:ascii="Times New Roman" w:hAnsi="Times New Roman" w:cs="Times New Roman"/>
        </w:rPr>
        <w:t xml:space="preserve">            </w:t>
      </w:r>
      <w:r w:rsidR="00403902">
        <w:rPr>
          <w:rFonts w:ascii="Times New Roman" w:hAnsi="Times New Roman" w:cs="Times New Roman"/>
        </w:rPr>
        <w:t xml:space="preserve"> </w:t>
      </w:r>
      <w:r w:rsidR="00990C24">
        <w:rPr>
          <w:rFonts w:ascii="Times New Roman" w:hAnsi="Times New Roman" w:cs="Times New Roman"/>
        </w:rPr>
        <w:t>Тарья Турунен</w:t>
      </w:r>
    </w:p>
    <w:p w14:paraId="55BBA731" w14:textId="77777777" w:rsidR="00990C24" w:rsidRDefault="00990C24" w:rsidP="00EB00D5">
      <w:pPr>
        <w:pStyle w:val="a3"/>
        <w:jc w:val="both"/>
        <w:rPr>
          <w:rFonts w:ascii="Times New Roman" w:hAnsi="Times New Roman" w:cs="Times New Roman"/>
        </w:rPr>
      </w:pPr>
    </w:p>
    <w:p w14:paraId="0F692520" w14:textId="77777777" w:rsidR="007C61FE" w:rsidRPr="007C61FE" w:rsidRDefault="00990C24" w:rsidP="00EB00D5">
      <w:pPr>
        <w:pStyle w:val="a3"/>
        <w:jc w:val="both"/>
        <w:rPr>
          <w:rFonts w:ascii="Times New Roman" w:hAnsi="Times New Roman" w:cs="Times New Roman"/>
          <w:b/>
          <w:bCs/>
        </w:rPr>
      </w:pPr>
      <w:r w:rsidRPr="007C61FE">
        <w:rPr>
          <w:rFonts w:ascii="Times New Roman" w:hAnsi="Times New Roman" w:cs="Times New Roman"/>
          <w:b/>
          <w:bCs/>
        </w:rPr>
        <w:t xml:space="preserve">9. </w:t>
      </w:r>
      <w:r w:rsidR="007C61FE" w:rsidRPr="007C61FE">
        <w:rPr>
          <w:rFonts w:ascii="Times New Roman" w:hAnsi="Times New Roman" w:cs="Times New Roman"/>
          <w:b/>
          <w:bCs/>
        </w:rPr>
        <w:t>Из указанных жанров, выбери обрядовые и культовые…</w:t>
      </w:r>
    </w:p>
    <w:p w14:paraId="428408AC" w14:textId="77777777" w:rsidR="00F371D5" w:rsidRDefault="007C61FE" w:rsidP="00EB00D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F371D5">
        <w:rPr>
          <w:rFonts w:ascii="Times New Roman" w:hAnsi="Times New Roman" w:cs="Times New Roman"/>
        </w:rPr>
        <w:t>псалмы, ария, марш       б) месса, псалмы, гимн      в) оратория, реквием, фуга    г) псалмы, реквием, месса</w:t>
      </w:r>
    </w:p>
    <w:p w14:paraId="5C884B73" w14:textId="77777777" w:rsidR="00F371D5" w:rsidRDefault="00F371D5" w:rsidP="00EB00D5">
      <w:pPr>
        <w:pStyle w:val="a3"/>
        <w:jc w:val="both"/>
        <w:rPr>
          <w:rFonts w:ascii="Times New Roman" w:hAnsi="Times New Roman" w:cs="Times New Roman"/>
        </w:rPr>
      </w:pPr>
    </w:p>
    <w:p w14:paraId="02C7D44C" w14:textId="77777777" w:rsidR="005D08B6" w:rsidRDefault="00F371D5" w:rsidP="00EB00D5">
      <w:pPr>
        <w:pStyle w:val="a3"/>
        <w:jc w:val="both"/>
        <w:rPr>
          <w:rFonts w:ascii="Times New Roman" w:hAnsi="Times New Roman" w:cs="Times New Roman"/>
          <w:b/>
          <w:bCs/>
        </w:rPr>
      </w:pPr>
      <w:r w:rsidRPr="005D08B6">
        <w:rPr>
          <w:rFonts w:ascii="Times New Roman" w:hAnsi="Times New Roman" w:cs="Times New Roman"/>
          <w:b/>
          <w:bCs/>
        </w:rPr>
        <w:t xml:space="preserve">10. </w:t>
      </w:r>
      <w:r w:rsidR="00546C7F" w:rsidRPr="005D08B6">
        <w:rPr>
          <w:rFonts w:ascii="Times New Roman" w:hAnsi="Times New Roman" w:cs="Times New Roman"/>
          <w:b/>
          <w:bCs/>
        </w:rPr>
        <w:t xml:space="preserve">Это смычковый струнный инструмент, являющийся одним из самых популярных в любом оркестре или ансамбле. </w:t>
      </w:r>
      <w:r w:rsidR="00F56739" w:rsidRPr="005D08B6">
        <w:rPr>
          <w:rFonts w:ascii="Times New Roman" w:hAnsi="Times New Roman" w:cs="Times New Roman"/>
          <w:b/>
          <w:bCs/>
        </w:rPr>
        <w:t xml:space="preserve"> </w:t>
      </w:r>
      <w:r w:rsidR="00AD3303" w:rsidRPr="005D08B6">
        <w:rPr>
          <w:rFonts w:ascii="Times New Roman" w:hAnsi="Times New Roman" w:cs="Times New Roman"/>
          <w:b/>
          <w:bCs/>
        </w:rPr>
        <w:t xml:space="preserve">Является очень важным инструментом, потому что может брать низкие звуки, которые не под силу другим «собратьям», его используют для полноты звучания, чтобы покрыть весь диапазон: от самых высоких до самых низких. </w:t>
      </w:r>
      <w:r w:rsidR="005D08B6" w:rsidRPr="005D08B6">
        <w:rPr>
          <w:rFonts w:ascii="Times New Roman" w:hAnsi="Times New Roman" w:cs="Times New Roman"/>
          <w:b/>
          <w:bCs/>
        </w:rPr>
        <w:t>Инструмент изготавливается преимущественно из дерева, с включением металлических и пластиковых элементов. Можно выделить два основных элемента: корпус и гриф.</w:t>
      </w:r>
    </w:p>
    <w:p w14:paraId="10888550" w14:textId="346D9925" w:rsidR="00F37A37" w:rsidRDefault="005D08B6" w:rsidP="00EB00D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Pr="005D08B6">
        <w:rPr>
          <w:rFonts w:ascii="Times New Roman" w:hAnsi="Times New Roman" w:cs="Times New Roman"/>
          <w:noProof/>
        </w:rPr>
        <w:drawing>
          <wp:inline distT="0" distB="0" distL="0" distR="0" wp14:anchorId="0EFF4EF5" wp14:editId="0C051B09">
            <wp:extent cx="885825" cy="1046250"/>
            <wp:effectExtent l="0" t="0" r="0" b="190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kontrabas2-254x300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461" cy="1065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08B6">
        <w:rPr>
          <w:rFonts w:ascii="Times New Roman" w:hAnsi="Times New Roman" w:cs="Times New Roman"/>
        </w:rPr>
        <w:t xml:space="preserve"> </w:t>
      </w:r>
      <w:r w:rsidR="00F56739" w:rsidRPr="005D08B6">
        <w:rPr>
          <w:rFonts w:ascii="Times New Roman" w:hAnsi="Times New Roman" w:cs="Times New Roman"/>
        </w:rPr>
        <w:t xml:space="preserve"> </w:t>
      </w:r>
      <w:r w:rsidRPr="005D08B6">
        <w:rPr>
          <w:rFonts w:ascii="Times New Roman" w:hAnsi="Times New Roman" w:cs="Times New Roman"/>
        </w:rPr>
        <w:t xml:space="preserve">   </w:t>
      </w:r>
      <w:r w:rsidR="00716C1C">
        <w:rPr>
          <w:rFonts w:ascii="Times New Roman" w:hAnsi="Times New Roman" w:cs="Times New Roman"/>
        </w:rPr>
        <w:t xml:space="preserve"> </w:t>
      </w:r>
      <w:r w:rsidRPr="005D08B6">
        <w:rPr>
          <w:rFonts w:ascii="Times New Roman" w:hAnsi="Times New Roman" w:cs="Times New Roman"/>
        </w:rPr>
        <w:t xml:space="preserve">   б)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6BEE965C" wp14:editId="683C2AC2">
            <wp:extent cx="1019175" cy="101917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Untitled-14-1000x1000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</w:t>
      </w:r>
      <w:r w:rsidR="00716C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в) </w:t>
      </w:r>
      <w:r w:rsidR="007B6D09">
        <w:rPr>
          <w:rFonts w:ascii="Times New Roman" w:hAnsi="Times New Roman" w:cs="Times New Roman"/>
          <w:noProof/>
        </w:rPr>
        <w:drawing>
          <wp:inline distT="0" distB="0" distL="0" distR="0" wp14:anchorId="5F6E24FE" wp14:editId="038F5FBB">
            <wp:extent cx="771525" cy="102870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302e64df4f4cf2b5461c0d1ac4232d75--wood-boxes-music-instruments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6D09">
        <w:rPr>
          <w:rFonts w:ascii="Times New Roman" w:hAnsi="Times New Roman" w:cs="Times New Roman"/>
        </w:rPr>
        <w:t xml:space="preserve">  </w:t>
      </w:r>
      <w:r w:rsidR="00716C1C">
        <w:rPr>
          <w:rFonts w:ascii="Times New Roman" w:hAnsi="Times New Roman" w:cs="Times New Roman"/>
        </w:rPr>
        <w:t xml:space="preserve"> </w:t>
      </w:r>
      <w:r w:rsidR="007B6D09">
        <w:rPr>
          <w:rFonts w:ascii="Times New Roman" w:hAnsi="Times New Roman" w:cs="Times New Roman"/>
        </w:rPr>
        <w:t xml:space="preserve">         г) </w:t>
      </w:r>
      <w:r w:rsidR="007B6D09">
        <w:rPr>
          <w:rFonts w:ascii="Times New Roman" w:hAnsi="Times New Roman" w:cs="Times New Roman"/>
          <w:noProof/>
        </w:rPr>
        <w:drawing>
          <wp:inline distT="0" distB="0" distL="0" distR="0" wp14:anchorId="7F05B885" wp14:editId="3F218A9C">
            <wp:extent cx="1752600" cy="985859"/>
            <wp:effectExtent l="0" t="0" r="0" b="508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e5dd0f20273863.562e892cbf404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779540" cy="1001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180AB6" w14:textId="435FCC72" w:rsidR="00CF245B" w:rsidRDefault="00CF245B" w:rsidP="00EB00D5">
      <w:pPr>
        <w:pStyle w:val="a3"/>
        <w:jc w:val="both"/>
        <w:rPr>
          <w:rFonts w:ascii="Times New Roman" w:hAnsi="Times New Roman" w:cs="Times New Roman"/>
        </w:rPr>
      </w:pPr>
    </w:p>
    <w:p w14:paraId="45E0A5B5" w14:textId="2F6DA211" w:rsidR="00DD2474" w:rsidRPr="00DD2474" w:rsidRDefault="00CF245B" w:rsidP="00DD2474">
      <w:pPr>
        <w:pStyle w:val="a3"/>
        <w:jc w:val="both"/>
        <w:rPr>
          <w:rFonts w:ascii="Times New Roman" w:hAnsi="Times New Roman" w:cs="Times New Roman"/>
          <w:b/>
          <w:bCs/>
        </w:rPr>
      </w:pPr>
      <w:r w:rsidRPr="00DD2474">
        <w:rPr>
          <w:rFonts w:ascii="Times New Roman" w:hAnsi="Times New Roman" w:cs="Times New Roman"/>
          <w:b/>
          <w:bCs/>
        </w:rPr>
        <w:t xml:space="preserve">11. </w:t>
      </w:r>
      <w:r w:rsidR="004423F9" w:rsidRPr="00DD2474">
        <w:rPr>
          <w:rFonts w:ascii="Times New Roman" w:hAnsi="Times New Roman" w:cs="Times New Roman"/>
          <w:b/>
          <w:bCs/>
        </w:rPr>
        <w:t>Этот советский и российский гитарист, композитор,</w:t>
      </w:r>
      <w:r w:rsidR="005F2E2C" w:rsidRPr="00DD2474">
        <w:rPr>
          <w:b/>
          <w:bCs/>
        </w:rPr>
        <w:t xml:space="preserve"> </w:t>
      </w:r>
      <w:r w:rsidR="005F2E2C" w:rsidRPr="00DD2474">
        <w:rPr>
          <w:rFonts w:ascii="Times New Roman" w:hAnsi="Times New Roman" w:cs="Times New Roman"/>
          <w:b/>
          <w:bCs/>
        </w:rPr>
        <w:t xml:space="preserve">Родился 8 апреля 1958 года в Москве. </w:t>
      </w:r>
      <w:r w:rsidR="00EC00EF" w:rsidRPr="00DD2474">
        <w:rPr>
          <w:rFonts w:ascii="Times New Roman" w:hAnsi="Times New Roman" w:cs="Times New Roman"/>
          <w:b/>
          <w:bCs/>
        </w:rPr>
        <w:t>С ранних лет демонстрировал идеальный музыкальный слух. В 11 лет обучился игре на гитаре. Играл в школьных ансамблях. С 1987 года решил начать сольную карьеру. Он начал обр</w:t>
      </w:r>
      <w:r w:rsidR="00362D52" w:rsidRPr="00DD2474">
        <w:rPr>
          <w:rFonts w:ascii="Times New Roman" w:hAnsi="Times New Roman" w:cs="Times New Roman"/>
          <w:b/>
          <w:bCs/>
        </w:rPr>
        <w:t>а</w:t>
      </w:r>
      <w:r w:rsidR="00EC00EF" w:rsidRPr="00DD2474">
        <w:rPr>
          <w:rFonts w:ascii="Times New Roman" w:hAnsi="Times New Roman" w:cs="Times New Roman"/>
          <w:b/>
          <w:bCs/>
        </w:rPr>
        <w:t>батывать классические произведения, обращаясь к таким великим авторам, как И.С. Бах, Н. Паганини, Дж. Гершвин, внося авторское видение в их творения.</w:t>
      </w:r>
      <w:r w:rsidR="00362D52" w:rsidRPr="00DD2474">
        <w:rPr>
          <w:rFonts w:ascii="Times New Roman" w:hAnsi="Times New Roman" w:cs="Times New Roman"/>
          <w:b/>
          <w:bCs/>
        </w:rPr>
        <w:t xml:space="preserve"> </w:t>
      </w:r>
      <w:r w:rsidR="00DD2474" w:rsidRPr="00DD2474">
        <w:rPr>
          <w:rFonts w:ascii="Times New Roman" w:hAnsi="Times New Roman" w:cs="Times New Roman"/>
          <w:b/>
          <w:bCs/>
        </w:rPr>
        <w:t>В 1997 году вышел его альбом «Неоклассика» - обработки классической музыки от Баха до Вивальди, полонеза Огинского, тарантеллы Россини, а также авторские. В 2001 году гитарист установил мировой рекорд по быстроте игры на гитаре, достигнув скорости 20 нот в секунду. Исполнение с такой невероятной скоростью произведения Римского-Корсакова «Полет шмеля» было зафиксировано «Книгой рекордов Гиннеса».</w:t>
      </w:r>
    </w:p>
    <w:p w14:paraId="4D331392" w14:textId="19A60D52" w:rsidR="00CF245B" w:rsidRDefault="00DD2474" w:rsidP="00DD247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796C02F2" wp14:editId="1664D2D3">
            <wp:extent cx="1781175" cy="932822"/>
            <wp:effectExtent l="0" t="0" r="0" b="63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301244_fb_114147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369" cy="961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28A1">
        <w:rPr>
          <w:rFonts w:ascii="Times New Roman" w:hAnsi="Times New Roman" w:cs="Times New Roman"/>
        </w:rPr>
        <w:t xml:space="preserve">    б) </w:t>
      </w:r>
      <w:r w:rsidR="00DA28A1">
        <w:rPr>
          <w:rFonts w:ascii="Times New Roman" w:hAnsi="Times New Roman" w:cs="Times New Roman"/>
          <w:noProof/>
        </w:rPr>
        <w:drawing>
          <wp:inline distT="0" distB="0" distL="0" distR="0" wp14:anchorId="2A8236AE" wp14:editId="53D1FFEA">
            <wp:extent cx="981075" cy="934839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Viktor-Zinchuk-03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272" cy="1010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00EF">
        <w:rPr>
          <w:rFonts w:ascii="Times New Roman" w:hAnsi="Times New Roman" w:cs="Times New Roman"/>
        </w:rPr>
        <w:t xml:space="preserve"> </w:t>
      </w:r>
      <w:r w:rsidR="00DA28A1">
        <w:rPr>
          <w:rFonts w:ascii="Times New Roman" w:hAnsi="Times New Roman" w:cs="Times New Roman"/>
        </w:rPr>
        <w:t xml:space="preserve">     в) </w:t>
      </w:r>
      <w:r w:rsidR="00A72D26">
        <w:rPr>
          <w:rFonts w:ascii="Times New Roman" w:hAnsi="Times New Roman" w:cs="Times New Roman"/>
          <w:noProof/>
        </w:rPr>
        <w:drawing>
          <wp:inline distT="0" distB="0" distL="0" distR="0" wp14:anchorId="6B9C7DFF" wp14:editId="6B1CFDEF">
            <wp:extent cx="695083" cy="954347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_NEW5930_2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210" cy="988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2D26">
        <w:rPr>
          <w:rFonts w:ascii="Times New Roman" w:hAnsi="Times New Roman" w:cs="Times New Roman"/>
        </w:rPr>
        <w:t xml:space="preserve">               г) </w:t>
      </w:r>
      <w:r w:rsidR="004A57A2">
        <w:rPr>
          <w:rFonts w:ascii="Times New Roman" w:hAnsi="Times New Roman" w:cs="Times New Roman"/>
          <w:noProof/>
        </w:rPr>
        <w:drawing>
          <wp:inline distT="0" distB="0" distL="0" distR="0" wp14:anchorId="1259CC72" wp14:editId="75CF076E">
            <wp:extent cx="971550" cy="97155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avatars-000016235543-28fmdb-t500x500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E9D6F2" w14:textId="77777777" w:rsidR="004A57A2" w:rsidRDefault="00DA28A1" w:rsidP="00DD247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Владимир Кузьмин              </w:t>
      </w:r>
      <w:r w:rsidR="009353E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Виктор Зинчук</w:t>
      </w:r>
      <w:r w:rsidR="00A72D26">
        <w:rPr>
          <w:rFonts w:ascii="Times New Roman" w:hAnsi="Times New Roman" w:cs="Times New Roman"/>
        </w:rPr>
        <w:t xml:space="preserve">            Игорь Жирнов</w:t>
      </w:r>
      <w:r w:rsidR="004A57A2">
        <w:rPr>
          <w:rFonts w:ascii="Times New Roman" w:hAnsi="Times New Roman" w:cs="Times New Roman"/>
        </w:rPr>
        <w:t xml:space="preserve">              Сергей Высокосов</w:t>
      </w:r>
    </w:p>
    <w:p w14:paraId="3E4B13C5" w14:textId="77777777" w:rsidR="004A57A2" w:rsidRDefault="004A57A2" w:rsidP="00DD2474">
      <w:pPr>
        <w:pStyle w:val="a3"/>
        <w:jc w:val="both"/>
        <w:rPr>
          <w:rFonts w:ascii="Times New Roman" w:hAnsi="Times New Roman" w:cs="Times New Roman"/>
        </w:rPr>
      </w:pPr>
    </w:p>
    <w:p w14:paraId="0B6847EF" w14:textId="69CD208C" w:rsidR="00DA28A1" w:rsidRDefault="00A72D26" w:rsidP="00DD247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6964A678" w14:textId="516D25C5" w:rsidR="00BB06FF" w:rsidRDefault="00BB06FF" w:rsidP="00BB06FF">
      <w:pPr>
        <w:pStyle w:val="a3"/>
      </w:pPr>
      <w:r>
        <w:rPr>
          <w:rFonts w:ascii="Times New Roman" w:hAnsi="Times New Roman" w:cs="Times New Roman"/>
        </w:rPr>
        <w:lastRenderedPageBreak/>
        <w:t xml:space="preserve">          </w:t>
      </w:r>
      <w:r>
        <w:rPr>
          <w:noProof/>
        </w:rPr>
        <w:drawing>
          <wp:inline distT="0" distB="0" distL="0" distR="0" wp14:anchorId="175F9F30" wp14:editId="4A6AA5BD">
            <wp:extent cx="5940425" cy="384175"/>
            <wp:effectExtent l="0" t="0" r="317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533EEE" w14:textId="77777777" w:rsidR="00BB06FF" w:rsidRPr="00AF77F1" w:rsidRDefault="00BB06FF" w:rsidP="00BB06FF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F77F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   </w:t>
      </w:r>
      <w:r w:rsidRPr="00AF77F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УЧЕБНЫЙ ГОД 2019-2020 (1 ПОЛУГОДИЕ) </w:t>
      </w:r>
    </w:p>
    <w:p w14:paraId="75A21B88" w14:textId="6141FB97" w:rsidR="00BB06FF" w:rsidRDefault="00BB06FF" w:rsidP="00BB06F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F77F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МУЗЫКА</w:t>
      </w:r>
      <w:r w:rsidRPr="00AF77F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Pr="00AF77F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КЛАСС – ЗАДАНИЯ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(3 страница)</w:t>
      </w:r>
    </w:p>
    <w:p w14:paraId="67071FE6" w14:textId="77777777" w:rsidR="00BB06FF" w:rsidRDefault="00BB06FF" w:rsidP="00BB06FF">
      <w:pPr>
        <w:pStyle w:val="a3"/>
        <w:rPr>
          <w:rFonts w:ascii="Times New Roman" w:hAnsi="Times New Roman" w:cs="Times New Roman"/>
          <w:b/>
          <w:bCs/>
          <w:color w:val="FF0000"/>
        </w:rPr>
      </w:pPr>
      <w:r w:rsidRPr="00C5350E">
        <w:rPr>
          <w:rFonts w:ascii="Times New Roman" w:hAnsi="Times New Roman" w:cs="Times New Roman"/>
          <w:b/>
          <w:bCs/>
          <w:color w:val="FF0000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bCs/>
          <w:color w:val="FF0000"/>
        </w:rPr>
        <w:t xml:space="preserve">     </w:t>
      </w:r>
      <w:r w:rsidRPr="00C5350E">
        <w:rPr>
          <w:rFonts w:ascii="Times New Roman" w:hAnsi="Times New Roman" w:cs="Times New Roman"/>
          <w:b/>
          <w:bCs/>
          <w:color w:val="FF0000"/>
        </w:rPr>
        <w:t xml:space="preserve">     ЧАСТЬ – А </w:t>
      </w:r>
    </w:p>
    <w:p w14:paraId="7D66887A" w14:textId="3B5DBA08" w:rsidR="00BB06FF" w:rsidRDefault="00BB06FF" w:rsidP="00DD2474">
      <w:pPr>
        <w:pStyle w:val="a3"/>
        <w:jc w:val="both"/>
        <w:rPr>
          <w:rFonts w:ascii="Times New Roman" w:hAnsi="Times New Roman" w:cs="Times New Roman"/>
        </w:rPr>
      </w:pPr>
    </w:p>
    <w:p w14:paraId="15B68725" w14:textId="568E8E4F" w:rsidR="00BB06FF" w:rsidRPr="00235364" w:rsidRDefault="00BB06FF" w:rsidP="00DD2474">
      <w:pPr>
        <w:pStyle w:val="a3"/>
        <w:jc w:val="both"/>
        <w:rPr>
          <w:rFonts w:ascii="Times New Roman" w:hAnsi="Times New Roman" w:cs="Times New Roman"/>
          <w:b/>
          <w:bCs/>
        </w:rPr>
      </w:pPr>
      <w:r w:rsidRPr="00235364">
        <w:rPr>
          <w:rFonts w:ascii="Times New Roman" w:hAnsi="Times New Roman" w:cs="Times New Roman"/>
          <w:b/>
          <w:bCs/>
        </w:rPr>
        <w:t xml:space="preserve">12. </w:t>
      </w:r>
      <w:r w:rsidR="00235364" w:rsidRPr="00235364">
        <w:rPr>
          <w:rFonts w:ascii="Times New Roman" w:hAnsi="Times New Roman" w:cs="Times New Roman"/>
          <w:b/>
          <w:bCs/>
        </w:rPr>
        <w:t>Песня «Надежда», написанная в 1971 году совместно композитором Александрой Пахмутовой и поэтом Николаем Добронравовым. Вставь пропущенное слово…</w:t>
      </w:r>
    </w:p>
    <w:p w14:paraId="015F00A6" w14:textId="77777777" w:rsidR="00A94358" w:rsidRPr="00A94358" w:rsidRDefault="00A94358" w:rsidP="00A94358">
      <w:pPr>
        <w:pStyle w:val="a3"/>
        <w:jc w:val="both"/>
        <w:rPr>
          <w:rFonts w:ascii="Times New Roman" w:hAnsi="Times New Roman" w:cs="Times New Roman"/>
          <w:b/>
          <w:bCs/>
          <w:i/>
          <w:iCs/>
        </w:rPr>
      </w:pPr>
      <w:r w:rsidRPr="00A94358">
        <w:rPr>
          <w:rFonts w:ascii="Times New Roman" w:hAnsi="Times New Roman" w:cs="Times New Roman"/>
          <w:b/>
          <w:bCs/>
          <w:i/>
          <w:iCs/>
        </w:rPr>
        <w:t>Ты поверь, что здесь, издалека,                   Надо только выучиться ждать,</w:t>
      </w:r>
    </w:p>
    <w:p w14:paraId="6A1A947F" w14:textId="77777777" w:rsidR="00A94358" w:rsidRPr="00A94358" w:rsidRDefault="00A94358" w:rsidP="00A94358">
      <w:pPr>
        <w:pStyle w:val="a3"/>
        <w:jc w:val="both"/>
        <w:rPr>
          <w:rFonts w:ascii="Times New Roman" w:hAnsi="Times New Roman" w:cs="Times New Roman"/>
          <w:b/>
          <w:bCs/>
          <w:i/>
          <w:iCs/>
        </w:rPr>
      </w:pPr>
      <w:r w:rsidRPr="00A94358">
        <w:rPr>
          <w:rFonts w:ascii="Times New Roman" w:hAnsi="Times New Roman" w:cs="Times New Roman"/>
          <w:b/>
          <w:bCs/>
          <w:i/>
          <w:iCs/>
        </w:rPr>
        <w:t>Многое теряется из виду,                             Надо быть спокойным и упрямым,</w:t>
      </w:r>
    </w:p>
    <w:p w14:paraId="43D8A229" w14:textId="68D1E9BD" w:rsidR="00A94358" w:rsidRPr="00A94358" w:rsidRDefault="00A94358" w:rsidP="00A94358">
      <w:pPr>
        <w:pStyle w:val="a3"/>
        <w:jc w:val="both"/>
        <w:rPr>
          <w:rFonts w:ascii="Times New Roman" w:hAnsi="Times New Roman" w:cs="Times New Roman"/>
          <w:b/>
          <w:bCs/>
          <w:i/>
          <w:iCs/>
        </w:rPr>
      </w:pPr>
      <w:r w:rsidRPr="00A94358">
        <w:rPr>
          <w:rFonts w:ascii="Times New Roman" w:hAnsi="Times New Roman" w:cs="Times New Roman"/>
          <w:b/>
          <w:bCs/>
          <w:i/>
          <w:iCs/>
        </w:rPr>
        <w:t>Тают грозовые облака,                                 Чтоб порой от жизни получать</w:t>
      </w:r>
    </w:p>
    <w:p w14:paraId="077FE0E1" w14:textId="542EC9E1" w:rsidR="00A94358" w:rsidRPr="00A94358" w:rsidRDefault="00A94358" w:rsidP="00A94358">
      <w:pPr>
        <w:pStyle w:val="a3"/>
        <w:jc w:val="both"/>
        <w:rPr>
          <w:rFonts w:ascii="Times New Roman" w:hAnsi="Times New Roman" w:cs="Times New Roman"/>
          <w:b/>
          <w:bCs/>
          <w:i/>
          <w:iCs/>
        </w:rPr>
      </w:pPr>
      <w:r w:rsidRPr="00A94358">
        <w:rPr>
          <w:rFonts w:ascii="Times New Roman" w:hAnsi="Times New Roman" w:cs="Times New Roman"/>
          <w:b/>
          <w:bCs/>
          <w:i/>
          <w:iCs/>
        </w:rPr>
        <w:t>Кажутся нелепыми обиды.                          Радости скупые ………………..</w:t>
      </w:r>
    </w:p>
    <w:p w14:paraId="1008E228" w14:textId="3CEA4530" w:rsidR="00A94358" w:rsidRDefault="00A94358" w:rsidP="00A9435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0D04A7">
        <w:rPr>
          <w:rFonts w:ascii="Times New Roman" w:hAnsi="Times New Roman" w:cs="Times New Roman"/>
        </w:rPr>
        <w:t xml:space="preserve">гаммы         </w:t>
      </w:r>
      <w:r w:rsidR="001F0AF4">
        <w:rPr>
          <w:rFonts w:ascii="Times New Roman" w:hAnsi="Times New Roman" w:cs="Times New Roman"/>
        </w:rPr>
        <w:t xml:space="preserve">           </w:t>
      </w:r>
      <w:r w:rsidR="000D04A7">
        <w:rPr>
          <w:rFonts w:ascii="Times New Roman" w:hAnsi="Times New Roman" w:cs="Times New Roman"/>
        </w:rPr>
        <w:t xml:space="preserve">  б) фонограммы          </w:t>
      </w:r>
      <w:r w:rsidR="001F0AF4">
        <w:rPr>
          <w:rFonts w:ascii="Times New Roman" w:hAnsi="Times New Roman" w:cs="Times New Roman"/>
        </w:rPr>
        <w:t xml:space="preserve">           </w:t>
      </w:r>
      <w:r w:rsidR="000D04A7">
        <w:rPr>
          <w:rFonts w:ascii="Times New Roman" w:hAnsi="Times New Roman" w:cs="Times New Roman"/>
        </w:rPr>
        <w:t xml:space="preserve">        в) телеграммы               </w:t>
      </w:r>
      <w:r w:rsidR="001F0AF4">
        <w:rPr>
          <w:rFonts w:ascii="Times New Roman" w:hAnsi="Times New Roman" w:cs="Times New Roman"/>
        </w:rPr>
        <w:t xml:space="preserve">  </w:t>
      </w:r>
      <w:r w:rsidR="000D04A7">
        <w:rPr>
          <w:rFonts w:ascii="Times New Roman" w:hAnsi="Times New Roman" w:cs="Times New Roman"/>
        </w:rPr>
        <w:t xml:space="preserve">            г) </w:t>
      </w:r>
      <w:r w:rsidR="00481B55">
        <w:rPr>
          <w:rFonts w:ascii="Times New Roman" w:hAnsi="Times New Roman" w:cs="Times New Roman"/>
        </w:rPr>
        <w:t>анаграммы</w:t>
      </w:r>
    </w:p>
    <w:p w14:paraId="483FCFD7" w14:textId="53153BA7" w:rsidR="00481B55" w:rsidRDefault="00481B55" w:rsidP="00A94358">
      <w:pPr>
        <w:pStyle w:val="a3"/>
        <w:jc w:val="both"/>
        <w:rPr>
          <w:rFonts w:ascii="Times New Roman" w:hAnsi="Times New Roman" w:cs="Times New Roman"/>
        </w:rPr>
      </w:pPr>
    </w:p>
    <w:p w14:paraId="502E663F" w14:textId="5E4566DF" w:rsidR="00C718EF" w:rsidRPr="00C718EF" w:rsidRDefault="00481B55" w:rsidP="00C718EF">
      <w:pPr>
        <w:pStyle w:val="a3"/>
        <w:jc w:val="both"/>
        <w:rPr>
          <w:rFonts w:ascii="Times New Roman" w:hAnsi="Times New Roman" w:cs="Times New Roman"/>
          <w:b/>
          <w:bCs/>
        </w:rPr>
      </w:pPr>
      <w:r w:rsidRPr="00C718EF">
        <w:rPr>
          <w:rFonts w:ascii="Times New Roman" w:hAnsi="Times New Roman" w:cs="Times New Roman"/>
          <w:b/>
          <w:bCs/>
        </w:rPr>
        <w:t xml:space="preserve">13. </w:t>
      </w:r>
      <w:r w:rsidR="00C718EF" w:rsidRPr="00C718EF">
        <w:rPr>
          <w:rFonts w:ascii="Times New Roman" w:hAnsi="Times New Roman" w:cs="Times New Roman"/>
          <w:b/>
          <w:bCs/>
        </w:rPr>
        <w:t>Знаменитая опера К. В. Глюка, созданная на сюжет греческого мифа…</w:t>
      </w:r>
    </w:p>
    <w:p w14:paraId="709E599F" w14:textId="3E10C569" w:rsidR="00481B55" w:rsidRDefault="00C718EF" w:rsidP="00C718EF">
      <w:pPr>
        <w:pStyle w:val="a3"/>
        <w:jc w:val="both"/>
        <w:rPr>
          <w:rFonts w:ascii="Times New Roman" w:hAnsi="Times New Roman" w:cs="Times New Roman"/>
        </w:rPr>
      </w:pPr>
      <w:r w:rsidRPr="00C718EF">
        <w:rPr>
          <w:rFonts w:ascii="Times New Roman" w:hAnsi="Times New Roman" w:cs="Times New Roman"/>
        </w:rPr>
        <w:t xml:space="preserve">а) «Орфей и </w:t>
      </w:r>
      <w:proofErr w:type="spellStart"/>
      <w:r w:rsidRPr="00C718EF">
        <w:rPr>
          <w:rFonts w:ascii="Times New Roman" w:hAnsi="Times New Roman" w:cs="Times New Roman"/>
        </w:rPr>
        <w:t>Эвридика</w:t>
      </w:r>
      <w:proofErr w:type="spellEnd"/>
      <w:r w:rsidRPr="00C718EF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              </w:t>
      </w:r>
      <w:r w:rsidRPr="00C718EF">
        <w:rPr>
          <w:rFonts w:ascii="Times New Roman" w:hAnsi="Times New Roman" w:cs="Times New Roman"/>
        </w:rPr>
        <w:t>б) «Волшебная флейта»</w:t>
      </w:r>
      <w:r>
        <w:rPr>
          <w:rFonts w:ascii="Times New Roman" w:hAnsi="Times New Roman" w:cs="Times New Roman"/>
        </w:rPr>
        <w:t xml:space="preserve">     </w:t>
      </w:r>
      <w:r w:rsidR="0027378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</w:t>
      </w:r>
      <w:r w:rsidRPr="00C718EF">
        <w:rPr>
          <w:rFonts w:ascii="Times New Roman" w:hAnsi="Times New Roman" w:cs="Times New Roman"/>
        </w:rPr>
        <w:t>в) «</w:t>
      </w:r>
      <w:r w:rsidR="0027378D">
        <w:rPr>
          <w:rFonts w:ascii="Times New Roman" w:hAnsi="Times New Roman" w:cs="Times New Roman"/>
        </w:rPr>
        <w:t>Одиссея</w:t>
      </w:r>
      <w:r w:rsidRPr="00C718EF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     </w:t>
      </w:r>
      <w:r w:rsidR="0027378D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="0027378D">
        <w:rPr>
          <w:rFonts w:ascii="Times New Roman" w:hAnsi="Times New Roman" w:cs="Times New Roman"/>
        </w:rPr>
        <w:t>г) «Илиада»</w:t>
      </w:r>
    </w:p>
    <w:p w14:paraId="24721228" w14:textId="472F472C" w:rsidR="0027378D" w:rsidRDefault="0027378D" w:rsidP="00C718EF">
      <w:pPr>
        <w:pStyle w:val="a3"/>
        <w:jc w:val="both"/>
        <w:rPr>
          <w:rFonts w:ascii="Times New Roman" w:hAnsi="Times New Roman" w:cs="Times New Roman"/>
        </w:rPr>
      </w:pPr>
    </w:p>
    <w:p w14:paraId="7BCA3720" w14:textId="133BD85A" w:rsidR="0027378D" w:rsidRPr="00B20BEB" w:rsidRDefault="00EB3F95" w:rsidP="00C718EF">
      <w:pPr>
        <w:pStyle w:val="a3"/>
        <w:jc w:val="both"/>
        <w:rPr>
          <w:rFonts w:ascii="Times New Roman" w:hAnsi="Times New Roman" w:cs="Times New Roman"/>
          <w:b/>
          <w:bCs/>
        </w:rPr>
      </w:pPr>
      <w:r w:rsidRPr="00B20BEB">
        <w:rPr>
          <w:rFonts w:ascii="Times New Roman" w:hAnsi="Times New Roman" w:cs="Times New Roman"/>
          <w:b/>
          <w:bCs/>
        </w:rPr>
        <w:t xml:space="preserve">14. </w:t>
      </w:r>
      <w:r w:rsidR="00B20BEB" w:rsidRPr="00B20BEB">
        <w:rPr>
          <w:rFonts w:ascii="Times New Roman" w:hAnsi="Times New Roman" w:cs="Times New Roman"/>
          <w:b/>
          <w:bCs/>
        </w:rPr>
        <w:t>Песня «</w:t>
      </w:r>
      <w:r w:rsidR="00F036C3">
        <w:rPr>
          <w:rFonts w:ascii="Times New Roman" w:hAnsi="Times New Roman" w:cs="Times New Roman"/>
          <w:b/>
          <w:bCs/>
        </w:rPr>
        <w:t>Чему учат</w:t>
      </w:r>
      <w:r w:rsidR="00B20BEB" w:rsidRPr="00B20BEB">
        <w:rPr>
          <w:rFonts w:ascii="Times New Roman" w:hAnsi="Times New Roman" w:cs="Times New Roman"/>
          <w:b/>
          <w:bCs/>
        </w:rPr>
        <w:t xml:space="preserve"> в школе» знакома всем.</w:t>
      </w:r>
      <w:r w:rsidR="00B20BEB">
        <w:rPr>
          <w:rFonts w:ascii="Times New Roman" w:hAnsi="Times New Roman" w:cs="Times New Roman"/>
          <w:b/>
          <w:bCs/>
        </w:rPr>
        <w:t xml:space="preserve"> </w:t>
      </w:r>
      <w:r w:rsidR="00B20BEB" w:rsidRPr="00B20BEB">
        <w:rPr>
          <w:rFonts w:ascii="Times New Roman" w:hAnsi="Times New Roman" w:cs="Times New Roman"/>
          <w:b/>
          <w:bCs/>
          <w:i/>
          <w:iCs/>
        </w:rPr>
        <w:t>А кто композитор этой песни?</w:t>
      </w:r>
    </w:p>
    <w:p w14:paraId="619798C3" w14:textId="77777777" w:rsidR="00B20BEB" w:rsidRPr="00B20BEB" w:rsidRDefault="00B20BEB" w:rsidP="00B20BEB">
      <w:pPr>
        <w:pStyle w:val="a3"/>
        <w:jc w:val="both"/>
        <w:rPr>
          <w:rFonts w:ascii="Times New Roman" w:hAnsi="Times New Roman" w:cs="Times New Roman"/>
          <w:b/>
          <w:bCs/>
          <w:i/>
          <w:iCs/>
        </w:rPr>
      </w:pPr>
      <w:r w:rsidRPr="00B20BEB">
        <w:rPr>
          <w:rFonts w:ascii="Times New Roman" w:hAnsi="Times New Roman" w:cs="Times New Roman"/>
          <w:b/>
          <w:bCs/>
          <w:i/>
          <w:iCs/>
        </w:rPr>
        <w:t>Буквы разные писать</w:t>
      </w:r>
    </w:p>
    <w:p w14:paraId="0FCC6548" w14:textId="77777777" w:rsidR="00B20BEB" w:rsidRPr="00B20BEB" w:rsidRDefault="00B20BEB" w:rsidP="00B20BEB">
      <w:pPr>
        <w:pStyle w:val="a3"/>
        <w:jc w:val="both"/>
        <w:rPr>
          <w:rFonts w:ascii="Times New Roman" w:hAnsi="Times New Roman" w:cs="Times New Roman"/>
          <w:b/>
          <w:bCs/>
          <w:i/>
          <w:iCs/>
        </w:rPr>
      </w:pPr>
      <w:r w:rsidRPr="00B20BEB">
        <w:rPr>
          <w:rFonts w:ascii="Times New Roman" w:hAnsi="Times New Roman" w:cs="Times New Roman"/>
          <w:b/>
          <w:bCs/>
          <w:i/>
          <w:iCs/>
        </w:rPr>
        <w:t>Тонким пёрышком в тетрадь</w:t>
      </w:r>
    </w:p>
    <w:p w14:paraId="2F5638F9" w14:textId="77777777" w:rsidR="00B20BEB" w:rsidRPr="00B20BEB" w:rsidRDefault="00B20BEB" w:rsidP="00B20BEB">
      <w:pPr>
        <w:pStyle w:val="a3"/>
        <w:jc w:val="both"/>
        <w:rPr>
          <w:rFonts w:ascii="Times New Roman" w:hAnsi="Times New Roman" w:cs="Times New Roman"/>
          <w:b/>
          <w:bCs/>
          <w:i/>
          <w:iCs/>
        </w:rPr>
      </w:pPr>
      <w:r w:rsidRPr="00B20BEB">
        <w:rPr>
          <w:rFonts w:ascii="Times New Roman" w:hAnsi="Times New Roman" w:cs="Times New Roman"/>
          <w:b/>
          <w:bCs/>
          <w:i/>
          <w:iCs/>
        </w:rPr>
        <w:t>Учат в школе, учат в школе,</w:t>
      </w:r>
    </w:p>
    <w:p w14:paraId="1A574EDF" w14:textId="19D47CAE" w:rsidR="00B20BEB" w:rsidRPr="00B20BEB" w:rsidRDefault="00B20BEB" w:rsidP="00B20BEB">
      <w:pPr>
        <w:pStyle w:val="a3"/>
        <w:jc w:val="both"/>
        <w:rPr>
          <w:rFonts w:ascii="Times New Roman" w:hAnsi="Times New Roman" w:cs="Times New Roman"/>
          <w:b/>
          <w:bCs/>
          <w:i/>
          <w:iCs/>
        </w:rPr>
      </w:pPr>
      <w:r w:rsidRPr="00B20BEB">
        <w:rPr>
          <w:rFonts w:ascii="Times New Roman" w:hAnsi="Times New Roman" w:cs="Times New Roman"/>
          <w:b/>
          <w:bCs/>
          <w:i/>
          <w:iCs/>
        </w:rPr>
        <w:t>Учат в школе.</w:t>
      </w:r>
    </w:p>
    <w:p w14:paraId="3FD8C869" w14:textId="7FF1D977" w:rsidR="00A94358" w:rsidRDefault="00B20BEB" w:rsidP="00A9435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Г. Гладков                     б) В. Шаинский              в) А. Пахмутова              г) </w:t>
      </w:r>
      <w:r w:rsidR="00F13298">
        <w:rPr>
          <w:rFonts w:ascii="Times New Roman" w:hAnsi="Times New Roman" w:cs="Times New Roman"/>
        </w:rPr>
        <w:t>Я. Френкель</w:t>
      </w:r>
    </w:p>
    <w:p w14:paraId="7C30A20A" w14:textId="70C5448E" w:rsidR="00F13298" w:rsidRDefault="00F13298" w:rsidP="00A94358">
      <w:pPr>
        <w:pStyle w:val="a3"/>
        <w:jc w:val="both"/>
        <w:rPr>
          <w:rFonts w:ascii="Times New Roman" w:hAnsi="Times New Roman" w:cs="Times New Roman"/>
        </w:rPr>
      </w:pPr>
    </w:p>
    <w:p w14:paraId="64E92E2E" w14:textId="41E7BF30" w:rsidR="006C7359" w:rsidRPr="006C7359" w:rsidRDefault="00F13298" w:rsidP="006C7359">
      <w:pPr>
        <w:pStyle w:val="a3"/>
        <w:jc w:val="both"/>
        <w:rPr>
          <w:rFonts w:ascii="Times New Roman" w:hAnsi="Times New Roman" w:cs="Times New Roman"/>
          <w:b/>
          <w:bCs/>
        </w:rPr>
      </w:pPr>
      <w:r w:rsidRPr="006C7359">
        <w:rPr>
          <w:rFonts w:ascii="Times New Roman" w:hAnsi="Times New Roman" w:cs="Times New Roman"/>
          <w:b/>
          <w:bCs/>
        </w:rPr>
        <w:t xml:space="preserve">15. </w:t>
      </w:r>
      <w:r w:rsidR="006C7359" w:rsidRPr="006C7359">
        <w:rPr>
          <w:rFonts w:ascii="Times New Roman" w:hAnsi="Times New Roman" w:cs="Times New Roman"/>
          <w:b/>
          <w:bCs/>
          <w:i/>
          <w:iCs/>
        </w:rPr>
        <w:t>К какому жанру относятся произведения М. И. Глинки «Камаринская», «Ночь в Мадриде»?</w:t>
      </w:r>
    </w:p>
    <w:p w14:paraId="5AE3DD37" w14:textId="262D7A3F" w:rsidR="00F13298" w:rsidRDefault="006C7359" w:rsidP="006C7359">
      <w:pPr>
        <w:pStyle w:val="a3"/>
        <w:jc w:val="both"/>
        <w:rPr>
          <w:rFonts w:ascii="Times New Roman" w:hAnsi="Times New Roman" w:cs="Times New Roman"/>
        </w:rPr>
      </w:pPr>
      <w:r w:rsidRPr="006C7359">
        <w:rPr>
          <w:rFonts w:ascii="Times New Roman" w:hAnsi="Times New Roman" w:cs="Times New Roman"/>
        </w:rPr>
        <w:t>а) опера</w:t>
      </w:r>
      <w:r>
        <w:rPr>
          <w:rFonts w:ascii="Times New Roman" w:hAnsi="Times New Roman" w:cs="Times New Roman"/>
        </w:rPr>
        <w:t xml:space="preserve">               </w:t>
      </w:r>
      <w:r w:rsidR="00D81E1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</w:t>
      </w:r>
      <w:r w:rsidRPr="006C7359">
        <w:rPr>
          <w:rFonts w:ascii="Times New Roman" w:hAnsi="Times New Roman" w:cs="Times New Roman"/>
        </w:rPr>
        <w:t>б) балет</w:t>
      </w:r>
      <w:r>
        <w:rPr>
          <w:rFonts w:ascii="Times New Roman" w:hAnsi="Times New Roman" w:cs="Times New Roman"/>
        </w:rPr>
        <w:t xml:space="preserve">     </w:t>
      </w:r>
      <w:r w:rsidR="00D81E11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в) симфония                     </w:t>
      </w:r>
      <w:r w:rsidRPr="006C7359">
        <w:rPr>
          <w:rFonts w:ascii="Times New Roman" w:hAnsi="Times New Roman" w:cs="Times New Roman"/>
        </w:rPr>
        <w:t>в) увертюра-фантазия</w:t>
      </w:r>
    </w:p>
    <w:p w14:paraId="39B77D68" w14:textId="4F52D34D" w:rsidR="00D81E11" w:rsidRDefault="00D81E11" w:rsidP="006C7359">
      <w:pPr>
        <w:pStyle w:val="a3"/>
        <w:jc w:val="both"/>
        <w:rPr>
          <w:rFonts w:ascii="Times New Roman" w:hAnsi="Times New Roman" w:cs="Times New Roman"/>
        </w:rPr>
      </w:pPr>
    </w:p>
    <w:p w14:paraId="3781069E" w14:textId="4253C138" w:rsidR="00D81E11" w:rsidRPr="00D81E11" w:rsidRDefault="00D81E11" w:rsidP="006C7359">
      <w:pPr>
        <w:pStyle w:val="a3"/>
        <w:jc w:val="both"/>
        <w:rPr>
          <w:rFonts w:ascii="Times New Roman" w:hAnsi="Times New Roman" w:cs="Times New Roman"/>
          <w:b/>
          <w:bCs/>
          <w:color w:val="FF0000"/>
        </w:rPr>
      </w:pPr>
      <w:r w:rsidRPr="00D81E11">
        <w:rPr>
          <w:rFonts w:ascii="Times New Roman" w:hAnsi="Times New Roman" w:cs="Times New Roman"/>
          <w:b/>
          <w:bCs/>
          <w:color w:val="FF0000"/>
        </w:rPr>
        <w:t xml:space="preserve">                                                                      ЧАСТЬ – С </w:t>
      </w:r>
    </w:p>
    <w:p w14:paraId="222858A3" w14:textId="00DD3026" w:rsidR="00D81E11" w:rsidRDefault="00D81E11" w:rsidP="006C7359">
      <w:pPr>
        <w:pStyle w:val="a3"/>
        <w:jc w:val="both"/>
        <w:rPr>
          <w:rFonts w:ascii="Times New Roman" w:hAnsi="Times New Roman" w:cs="Times New Roman"/>
        </w:rPr>
      </w:pPr>
    </w:p>
    <w:p w14:paraId="408CC77E" w14:textId="3B3B73F9" w:rsidR="00D81E11" w:rsidRDefault="00D81E11" w:rsidP="006C7359">
      <w:pPr>
        <w:pStyle w:val="a3"/>
        <w:jc w:val="both"/>
        <w:rPr>
          <w:rFonts w:ascii="Times New Roman" w:hAnsi="Times New Roman" w:cs="Times New Roman"/>
          <w:b/>
          <w:bCs/>
        </w:rPr>
      </w:pPr>
      <w:r w:rsidRPr="00D81E11">
        <w:rPr>
          <w:rFonts w:ascii="Times New Roman" w:hAnsi="Times New Roman" w:cs="Times New Roman"/>
          <w:b/>
          <w:bCs/>
        </w:rPr>
        <w:t xml:space="preserve">1. </w:t>
      </w:r>
      <w:r w:rsidR="001B02F7">
        <w:rPr>
          <w:rFonts w:ascii="Times New Roman" w:hAnsi="Times New Roman" w:cs="Times New Roman"/>
          <w:b/>
          <w:bCs/>
        </w:rPr>
        <w:t>Реши музыкальный кроссворд.</w:t>
      </w:r>
    </w:p>
    <w:p w14:paraId="72DCEFF2" w14:textId="7B84DA8A" w:rsidR="001B02F7" w:rsidRDefault="001B02F7" w:rsidP="00693E4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</w:t>
      </w:r>
      <w:r w:rsidR="00C95A8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C95A8D">
        <w:rPr>
          <w:rFonts w:ascii="Times New Roman" w:hAnsi="Times New Roman" w:cs="Times New Roman"/>
        </w:rPr>
        <w:t>Л</w:t>
      </w:r>
      <w:r w:rsidR="00C95A8D" w:rsidRPr="00C95A8D">
        <w:rPr>
          <w:rFonts w:ascii="Times New Roman" w:hAnsi="Times New Roman" w:cs="Times New Roman"/>
        </w:rPr>
        <w:t xml:space="preserve">унная особа из творческого наследия Людвига </w:t>
      </w:r>
      <w:r w:rsidR="00C95A8D">
        <w:rPr>
          <w:rFonts w:ascii="Times New Roman" w:hAnsi="Times New Roman" w:cs="Times New Roman"/>
        </w:rPr>
        <w:t>В</w:t>
      </w:r>
      <w:r w:rsidR="00C95A8D" w:rsidRPr="00C95A8D">
        <w:rPr>
          <w:rFonts w:ascii="Times New Roman" w:hAnsi="Times New Roman" w:cs="Times New Roman"/>
        </w:rPr>
        <w:t>ан Бетховена</w:t>
      </w:r>
      <w:r w:rsidR="00C95A8D">
        <w:rPr>
          <w:rFonts w:ascii="Times New Roman" w:hAnsi="Times New Roman" w:cs="Times New Roman"/>
        </w:rPr>
        <w:t>.</w:t>
      </w:r>
    </w:p>
    <w:p w14:paraId="612B1ACB" w14:textId="05B2C570" w:rsidR="00C95A8D" w:rsidRDefault="00C95A8D" w:rsidP="00693E4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2 - </w:t>
      </w:r>
      <w:r w:rsidR="001C58CE">
        <w:rPr>
          <w:rFonts w:ascii="Times New Roman" w:hAnsi="Times New Roman" w:cs="Times New Roman"/>
        </w:rPr>
        <w:t>Г</w:t>
      </w:r>
      <w:r w:rsidR="001C58CE" w:rsidRPr="001C58CE">
        <w:rPr>
          <w:rFonts w:ascii="Times New Roman" w:hAnsi="Times New Roman" w:cs="Times New Roman"/>
        </w:rPr>
        <w:t>руппа органных труб, язычков аккордеона, фисгармонии и др., имеющих одинаковый тембр</w:t>
      </w:r>
      <w:r w:rsidR="001C58CE">
        <w:rPr>
          <w:rFonts w:ascii="Times New Roman" w:hAnsi="Times New Roman" w:cs="Times New Roman"/>
        </w:rPr>
        <w:t>.</w:t>
      </w:r>
    </w:p>
    <w:p w14:paraId="46C76028" w14:textId="77777777" w:rsidR="004844E8" w:rsidRDefault="001C58CE" w:rsidP="00693E4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3 - </w:t>
      </w:r>
      <w:r w:rsidR="004844E8">
        <w:rPr>
          <w:rFonts w:ascii="Times New Roman" w:hAnsi="Times New Roman" w:cs="Times New Roman"/>
        </w:rPr>
        <w:t>С</w:t>
      </w:r>
      <w:r w:rsidR="004844E8" w:rsidRPr="004844E8">
        <w:rPr>
          <w:rFonts w:ascii="Times New Roman" w:hAnsi="Times New Roman" w:cs="Times New Roman"/>
        </w:rPr>
        <w:t>редство музыкальной выразительности, сила звука.</w:t>
      </w:r>
    </w:p>
    <w:p w14:paraId="666E1D3E" w14:textId="7412ED67" w:rsidR="00693E45" w:rsidRDefault="004844E8" w:rsidP="00693E4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4 -</w:t>
      </w:r>
      <w:r w:rsidR="00693E45">
        <w:rPr>
          <w:rFonts w:ascii="Times New Roman" w:hAnsi="Times New Roman" w:cs="Times New Roman"/>
        </w:rPr>
        <w:t xml:space="preserve"> Д</w:t>
      </w:r>
      <w:r w:rsidR="00693E45" w:rsidRPr="00693E45">
        <w:rPr>
          <w:rFonts w:ascii="Times New Roman" w:hAnsi="Times New Roman" w:cs="Times New Roman"/>
        </w:rPr>
        <w:t>ревнегреч</w:t>
      </w:r>
      <w:r w:rsidR="00693E45">
        <w:rPr>
          <w:rFonts w:ascii="Times New Roman" w:hAnsi="Times New Roman" w:cs="Times New Roman"/>
        </w:rPr>
        <w:t>еский</w:t>
      </w:r>
      <w:r w:rsidR="00693E45" w:rsidRPr="00693E45">
        <w:rPr>
          <w:rFonts w:ascii="Times New Roman" w:hAnsi="Times New Roman" w:cs="Times New Roman"/>
        </w:rPr>
        <w:t xml:space="preserve"> струнный муз</w:t>
      </w:r>
      <w:r w:rsidR="00693E45">
        <w:rPr>
          <w:rFonts w:ascii="Times New Roman" w:hAnsi="Times New Roman" w:cs="Times New Roman"/>
        </w:rPr>
        <w:t>ыкальный</w:t>
      </w:r>
      <w:r w:rsidR="00693E45" w:rsidRPr="00693E45">
        <w:rPr>
          <w:rFonts w:ascii="Times New Roman" w:hAnsi="Times New Roman" w:cs="Times New Roman"/>
        </w:rPr>
        <w:t xml:space="preserve"> инструмент, символ поэтич</w:t>
      </w:r>
      <w:r w:rsidR="00693E45">
        <w:rPr>
          <w:rFonts w:ascii="Times New Roman" w:hAnsi="Times New Roman" w:cs="Times New Roman"/>
        </w:rPr>
        <w:t>ности,</w:t>
      </w:r>
      <w:r w:rsidR="00693E45" w:rsidRPr="00693E45">
        <w:rPr>
          <w:rFonts w:ascii="Times New Roman" w:hAnsi="Times New Roman" w:cs="Times New Roman"/>
        </w:rPr>
        <w:t xml:space="preserve"> творчества и вдохновения</w:t>
      </w:r>
      <w:r w:rsidR="00693E45">
        <w:rPr>
          <w:rFonts w:ascii="Times New Roman" w:hAnsi="Times New Roman" w:cs="Times New Roman"/>
        </w:rPr>
        <w:t>.</w:t>
      </w:r>
    </w:p>
    <w:p w14:paraId="10C2CBAC" w14:textId="77777777" w:rsidR="009B7BC4" w:rsidRDefault="00693E45" w:rsidP="00693E4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5 -</w:t>
      </w:r>
      <w:r w:rsidR="009B7BC4">
        <w:rPr>
          <w:rFonts w:ascii="Times New Roman" w:hAnsi="Times New Roman" w:cs="Times New Roman"/>
        </w:rPr>
        <w:t xml:space="preserve"> Б</w:t>
      </w:r>
      <w:r w:rsidR="009B7BC4" w:rsidRPr="009B7BC4">
        <w:rPr>
          <w:rFonts w:ascii="Times New Roman" w:hAnsi="Times New Roman" w:cs="Times New Roman"/>
        </w:rPr>
        <w:t>ыстрый темп в музыке</w:t>
      </w:r>
      <w:r w:rsidR="009B7BC4">
        <w:rPr>
          <w:rFonts w:ascii="Times New Roman" w:hAnsi="Times New Roman" w:cs="Times New Roman"/>
        </w:rPr>
        <w:t>.</w:t>
      </w:r>
    </w:p>
    <w:p w14:paraId="464C729B" w14:textId="77777777" w:rsidR="00AC3963" w:rsidRDefault="009B7BC4" w:rsidP="00693E4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6 - </w:t>
      </w:r>
      <w:r w:rsidR="00AC3963">
        <w:rPr>
          <w:rFonts w:ascii="Times New Roman" w:hAnsi="Times New Roman" w:cs="Times New Roman"/>
        </w:rPr>
        <w:t>С</w:t>
      </w:r>
      <w:r w:rsidR="00AC3963" w:rsidRPr="00AC3963">
        <w:rPr>
          <w:rFonts w:ascii="Times New Roman" w:hAnsi="Times New Roman" w:cs="Times New Roman"/>
        </w:rPr>
        <w:t>тиль джазовой музыки с медленным ритмом</w:t>
      </w:r>
      <w:r w:rsidR="00AC3963">
        <w:rPr>
          <w:rFonts w:ascii="Times New Roman" w:hAnsi="Times New Roman" w:cs="Times New Roman"/>
        </w:rPr>
        <w:t>.</w:t>
      </w:r>
    </w:p>
    <w:p w14:paraId="0AE11A18" w14:textId="77777777" w:rsidR="00E42A82" w:rsidRDefault="00AC3963" w:rsidP="00693E4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7 - </w:t>
      </w:r>
      <w:r w:rsidR="00E42A82">
        <w:rPr>
          <w:rFonts w:ascii="Times New Roman" w:hAnsi="Times New Roman" w:cs="Times New Roman"/>
        </w:rPr>
        <w:t>С</w:t>
      </w:r>
      <w:r w:rsidR="00E42A82" w:rsidRPr="00E42A82">
        <w:rPr>
          <w:rFonts w:ascii="Times New Roman" w:hAnsi="Times New Roman" w:cs="Times New Roman"/>
        </w:rPr>
        <w:t>амый большой по размеру и низкий по звучанию струнный смычковый музыкальный инструмент</w:t>
      </w:r>
      <w:r w:rsidR="00E42A82">
        <w:rPr>
          <w:rFonts w:ascii="Times New Roman" w:hAnsi="Times New Roman" w:cs="Times New Roman"/>
        </w:rPr>
        <w:t>.</w:t>
      </w:r>
    </w:p>
    <w:p w14:paraId="21AD979D" w14:textId="77777777" w:rsidR="00BC652B" w:rsidRDefault="00E42A82" w:rsidP="00693E4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8 -</w:t>
      </w:r>
      <w:r w:rsidR="00BC652B">
        <w:rPr>
          <w:rFonts w:ascii="Times New Roman" w:hAnsi="Times New Roman" w:cs="Times New Roman"/>
        </w:rPr>
        <w:t xml:space="preserve"> М</w:t>
      </w:r>
      <w:r w:rsidR="00BC652B" w:rsidRPr="00BC652B">
        <w:rPr>
          <w:rFonts w:ascii="Times New Roman" w:hAnsi="Times New Roman" w:cs="Times New Roman"/>
        </w:rPr>
        <w:t>узыкальный лад, в котором написана песня "Катюша"</w:t>
      </w:r>
      <w:r w:rsidR="00BC652B">
        <w:rPr>
          <w:rFonts w:ascii="Times New Roman" w:hAnsi="Times New Roman" w:cs="Times New Roman"/>
        </w:rPr>
        <w:t>.</w:t>
      </w:r>
    </w:p>
    <w:p w14:paraId="34C4DD02" w14:textId="77777777" w:rsidR="007665E2" w:rsidRDefault="00BC652B" w:rsidP="00693E4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9 - </w:t>
      </w:r>
      <w:r w:rsidR="007665E2">
        <w:rPr>
          <w:rFonts w:ascii="Times New Roman" w:hAnsi="Times New Roman" w:cs="Times New Roman"/>
        </w:rPr>
        <w:t>Х</w:t>
      </w:r>
      <w:r w:rsidR="007665E2" w:rsidRPr="007665E2">
        <w:rPr>
          <w:rFonts w:ascii="Times New Roman" w:hAnsi="Times New Roman" w:cs="Times New Roman"/>
        </w:rPr>
        <w:t>оровое музыкальное произведение,</w:t>
      </w:r>
      <w:r w:rsidR="007665E2">
        <w:rPr>
          <w:rFonts w:ascii="Times New Roman" w:hAnsi="Times New Roman" w:cs="Times New Roman"/>
        </w:rPr>
        <w:t xml:space="preserve"> </w:t>
      </w:r>
      <w:r w:rsidR="007665E2" w:rsidRPr="007665E2">
        <w:rPr>
          <w:rFonts w:ascii="Times New Roman" w:hAnsi="Times New Roman" w:cs="Times New Roman"/>
        </w:rPr>
        <w:t>предназначенное для литургии</w:t>
      </w:r>
      <w:r w:rsidR="007665E2">
        <w:rPr>
          <w:rFonts w:ascii="Times New Roman" w:hAnsi="Times New Roman" w:cs="Times New Roman"/>
        </w:rPr>
        <w:t>.</w:t>
      </w:r>
    </w:p>
    <w:p w14:paraId="74D940D3" w14:textId="77777777" w:rsidR="007705A9" w:rsidRDefault="007665E2" w:rsidP="00693E4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10 - </w:t>
      </w:r>
      <w:r w:rsidR="007705A9">
        <w:rPr>
          <w:rFonts w:ascii="Times New Roman" w:hAnsi="Times New Roman" w:cs="Times New Roman"/>
        </w:rPr>
        <w:t>К</w:t>
      </w:r>
      <w:r w:rsidR="007705A9" w:rsidRPr="007705A9">
        <w:rPr>
          <w:rFonts w:ascii="Times New Roman" w:hAnsi="Times New Roman" w:cs="Times New Roman"/>
        </w:rPr>
        <w:t>убинский народный танец, носящий имя столицы страны</w:t>
      </w:r>
      <w:r w:rsidR="007705A9">
        <w:rPr>
          <w:rFonts w:ascii="Times New Roman" w:hAnsi="Times New Roman" w:cs="Times New Roman"/>
        </w:rPr>
        <w:t>.</w:t>
      </w:r>
      <w:r w:rsidR="00693E45">
        <w:rPr>
          <w:rFonts w:ascii="Times New Roman" w:hAnsi="Times New Roman" w:cs="Times New Roman"/>
        </w:rPr>
        <w:t xml:space="preserve"> </w:t>
      </w:r>
    </w:p>
    <w:p w14:paraId="1D10B1E3" w14:textId="3BA5EB47" w:rsidR="001C58CE" w:rsidRDefault="007705A9" w:rsidP="00693E4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11 - </w:t>
      </w:r>
      <w:r w:rsidR="00923F5E">
        <w:rPr>
          <w:rFonts w:ascii="Times New Roman" w:hAnsi="Times New Roman" w:cs="Times New Roman"/>
        </w:rPr>
        <w:t>М</w:t>
      </w:r>
      <w:r w:rsidR="00923F5E" w:rsidRPr="00923F5E">
        <w:rPr>
          <w:rFonts w:ascii="Times New Roman" w:hAnsi="Times New Roman" w:cs="Times New Roman"/>
        </w:rPr>
        <w:t>узыкальное произведение</w:t>
      </w:r>
      <w:r w:rsidR="00923F5E">
        <w:rPr>
          <w:rFonts w:ascii="Times New Roman" w:hAnsi="Times New Roman" w:cs="Times New Roman"/>
        </w:rPr>
        <w:t xml:space="preserve"> свободной формы</w:t>
      </w:r>
      <w:r w:rsidR="00923F5E" w:rsidRPr="00923F5E">
        <w:rPr>
          <w:rFonts w:ascii="Times New Roman" w:hAnsi="Times New Roman" w:cs="Times New Roman"/>
        </w:rPr>
        <w:t xml:space="preserve"> на темы народных песен, эпических сказаний</w:t>
      </w:r>
      <w:r w:rsidR="00923F5E">
        <w:rPr>
          <w:rFonts w:ascii="Times New Roman" w:hAnsi="Times New Roman" w:cs="Times New Roman"/>
        </w:rPr>
        <w:t>.</w:t>
      </w:r>
    </w:p>
    <w:p w14:paraId="673FD4D6" w14:textId="3ECDAEB9" w:rsidR="00923F5E" w:rsidRDefault="00923F5E" w:rsidP="00693E4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12 - </w:t>
      </w:r>
      <w:r w:rsidR="00490F96">
        <w:rPr>
          <w:rFonts w:ascii="Times New Roman" w:hAnsi="Times New Roman" w:cs="Times New Roman"/>
        </w:rPr>
        <w:t>М</w:t>
      </w:r>
      <w:r w:rsidR="00490F96" w:rsidRPr="00490F96">
        <w:rPr>
          <w:rFonts w:ascii="Times New Roman" w:hAnsi="Times New Roman" w:cs="Times New Roman"/>
        </w:rPr>
        <w:t>узыкальное произведение</w:t>
      </w:r>
      <w:r w:rsidR="00490F96">
        <w:rPr>
          <w:rFonts w:ascii="Times New Roman" w:hAnsi="Times New Roman" w:cs="Times New Roman"/>
        </w:rPr>
        <w:t xml:space="preserve"> для хора с оркестром</w:t>
      </w:r>
      <w:r w:rsidR="00490F96" w:rsidRPr="00490F96">
        <w:rPr>
          <w:rFonts w:ascii="Times New Roman" w:hAnsi="Times New Roman" w:cs="Times New Roman"/>
        </w:rPr>
        <w:t>, исполненное печали</w:t>
      </w:r>
      <w:r w:rsidR="00490F96">
        <w:rPr>
          <w:rFonts w:ascii="Times New Roman" w:hAnsi="Times New Roman" w:cs="Times New Roman"/>
        </w:rPr>
        <w:t>.</w:t>
      </w:r>
    </w:p>
    <w:p w14:paraId="73B4D568" w14:textId="204E95E1" w:rsidR="00490F96" w:rsidRDefault="00490F96" w:rsidP="00693E4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13 - </w:t>
      </w:r>
      <w:r w:rsidR="004038C6" w:rsidRPr="004038C6">
        <w:rPr>
          <w:rFonts w:ascii="Times New Roman" w:hAnsi="Times New Roman" w:cs="Times New Roman"/>
        </w:rPr>
        <w:t>Немецкий классик. Из-за двух неудачных операций по удалению катаракты он полностью потерял зрение. Дней за десять до смерти он неожиданно прозрел, но затем с ним случился удар, сведший его в могилу</w:t>
      </w:r>
      <w:r w:rsidR="004038C6">
        <w:rPr>
          <w:rFonts w:ascii="Times New Roman" w:hAnsi="Times New Roman" w:cs="Times New Roman"/>
        </w:rPr>
        <w:t>.</w:t>
      </w:r>
    </w:p>
    <w:p w14:paraId="13AE990B" w14:textId="1E21D38E" w:rsidR="00B60C5A" w:rsidRDefault="004038C6" w:rsidP="00693E4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 </w:t>
      </w:r>
      <w:r w:rsidR="00FB3EC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B60C5A">
        <w:rPr>
          <w:rFonts w:ascii="Times New Roman" w:hAnsi="Times New Roman" w:cs="Times New Roman"/>
        </w:rPr>
        <w:t xml:space="preserve">Русский </w:t>
      </w:r>
      <w:r w:rsidR="00B60C5A" w:rsidRPr="00B60C5A">
        <w:rPr>
          <w:rFonts w:ascii="Times New Roman" w:hAnsi="Times New Roman" w:cs="Times New Roman"/>
        </w:rPr>
        <w:t>композитор, балеты: "Щелкунчик", "Лебединое озеро"</w:t>
      </w:r>
      <w:r w:rsidR="00B60C5A">
        <w:rPr>
          <w:rFonts w:ascii="Times New Roman" w:hAnsi="Times New Roman" w:cs="Times New Roman"/>
        </w:rPr>
        <w:t>.</w:t>
      </w:r>
    </w:p>
    <w:p w14:paraId="71A97A40" w14:textId="77777777" w:rsidR="00AB1C0B" w:rsidRDefault="00B60C5A" w:rsidP="00AB1C0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15 - </w:t>
      </w:r>
      <w:r w:rsidR="00AB1C0B">
        <w:rPr>
          <w:rFonts w:ascii="Times New Roman" w:hAnsi="Times New Roman" w:cs="Times New Roman"/>
        </w:rPr>
        <w:t>Ме</w:t>
      </w:r>
      <w:r w:rsidR="00AB1C0B" w:rsidRPr="00AB1C0B">
        <w:rPr>
          <w:rFonts w:ascii="Times New Roman" w:hAnsi="Times New Roman" w:cs="Times New Roman"/>
        </w:rPr>
        <w:t>дный мундштучный духовой музыкальный инструмент</w:t>
      </w:r>
      <w:r w:rsidR="00AB1C0B">
        <w:rPr>
          <w:rFonts w:ascii="Times New Roman" w:hAnsi="Times New Roman" w:cs="Times New Roman"/>
        </w:rPr>
        <w:t xml:space="preserve">, </w:t>
      </w:r>
      <w:r w:rsidR="00AB1C0B" w:rsidRPr="00AB1C0B">
        <w:rPr>
          <w:rFonts w:ascii="Times New Roman" w:hAnsi="Times New Roman" w:cs="Times New Roman"/>
        </w:rPr>
        <w:t>звуков которого в детстве боялся Моцарт</w:t>
      </w:r>
      <w:r w:rsidR="00AB1C0B">
        <w:rPr>
          <w:rFonts w:ascii="Times New Roman" w:hAnsi="Times New Roman" w:cs="Times New Roman"/>
        </w:rPr>
        <w:t>.</w:t>
      </w:r>
    </w:p>
    <w:p w14:paraId="54314BDD" w14:textId="77777777" w:rsidR="00017852" w:rsidRDefault="00AB1C0B" w:rsidP="00AB1C0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16 - </w:t>
      </w:r>
      <w:r w:rsidR="00017852">
        <w:rPr>
          <w:rFonts w:ascii="Times New Roman" w:hAnsi="Times New Roman" w:cs="Times New Roman"/>
        </w:rPr>
        <w:t>М</w:t>
      </w:r>
      <w:r w:rsidR="00017852" w:rsidRPr="00017852">
        <w:rPr>
          <w:rFonts w:ascii="Times New Roman" w:hAnsi="Times New Roman" w:cs="Times New Roman"/>
        </w:rPr>
        <w:t>узыкальный лад светлой,</w:t>
      </w:r>
      <w:r w:rsidR="00017852">
        <w:rPr>
          <w:rFonts w:ascii="Times New Roman" w:hAnsi="Times New Roman" w:cs="Times New Roman"/>
        </w:rPr>
        <w:t xml:space="preserve"> </w:t>
      </w:r>
      <w:r w:rsidR="00017852" w:rsidRPr="00017852">
        <w:rPr>
          <w:rFonts w:ascii="Times New Roman" w:hAnsi="Times New Roman" w:cs="Times New Roman"/>
        </w:rPr>
        <w:t>радостной окраски,</w:t>
      </w:r>
      <w:r w:rsidR="00017852">
        <w:rPr>
          <w:rFonts w:ascii="Times New Roman" w:hAnsi="Times New Roman" w:cs="Times New Roman"/>
        </w:rPr>
        <w:t xml:space="preserve"> </w:t>
      </w:r>
      <w:r w:rsidR="00017852" w:rsidRPr="00017852">
        <w:rPr>
          <w:rFonts w:ascii="Times New Roman" w:hAnsi="Times New Roman" w:cs="Times New Roman"/>
        </w:rPr>
        <w:t>аккорд которого строится на большой терции</w:t>
      </w:r>
      <w:r w:rsidR="00017852">
        <w:rPr>
          <w:rFonts w:ascii="Times New Roman" w:hAnsi="Times New Roman" w:cs="Times New Roman"/>
        </w:rPr>
        <w:t>.</w:t>
      </w:r>
    </w:p>
    <w:p w14:paraId="1405820C" w14:textId="77777777" w:rsidR="008F5205" w:rsidRDefault="00017852" w:rsidP="00AB1C0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17 - </w:t>
      </w:r>
      <w:r w:rsidR="008F5205">
        <w:rPr>
          <w:rFonts w:ascii="Times New Roman" w:hAnsi="Times New Roman" w:cs="Times New Roman"/>
        </w:rPr>
        <w:t>М</w:t>
      </w:r>
      <w:r w:rsidR="008F5205" w:rsidRPr="008F5205">
        <w:rPr>
          <w:rFonts w:ascii="Times New Roman" w:hAnsi="Times New Roman" w:cs="Times New Roman"/>
        </w:rPr>
        <w:t>узыкальное произведение из нескольких разнохарактерных пьес, объединенных единством замысла</w:t>
      </w:r>
      <w:r w:rsidR="008F5205">
        <w:rPr>
          <w:rFonts w:ascii="Times New Roman" w:hAnsi="Times New Roman" w:cs="Times New Roman"/>
        </w:rPr>
        <w:t>. Ж</w:t>
      </w:r>
      <w:r w:rsidR="008F5205" w:rsidRPr="008F5205">
        <w:rPr>
          <w:rFonts w:ascii="Times New Roman" w:hAnsi="Times New Roman" w:cs="Times New Roman"/>
        </w:rPr>
        <w:t>анр "Шехерезады" Римского-Корсакова</w:t>
      </w:r>
      <w:r w:rsidR="008F5205">
        <w:rPr>
          <w:rFonts w:ascii="Times New Roman" w:hAnsi="Times New Roman" w:cs="Times New Roman"/>
        </w:rPr>
        <w:t>.</w:t>
      </w:r>
    </w:p>
    <w:p w14:paraId="1729268C" w14:textId="77777777" w:rsidR="00F1613A" w:rsidRDefault="008F5205" w:rsidP="00F1613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18 - </w:t>
      </w:r>
      <w:r w:rsidR="00F1613A">
        <w:rPr>
          <w:rFonts w:ascii="Times New Roman" w:hAnsi="Times New Roman" w:cs="Times New Roman"/>
        </w:rPr>
        <w:t>А</w:t>
      </w:r>
      <w:r w:rsidR="00F1613A" w:rsidRPr="00F1613A">
        <w:rPr>
          <w:rFonts w:ascii="Times New Roman" w:hAnsi="Times New Roman" w:cs="Times New Roman"/>
        </w:rPr>
        <w:t>встрийский композитор, реквием, оперы: "Волшебная флейта", "Дон Жуан", "Свадьба Фигаро"</w:t>
      </w:r>
      <w:r w:rsidR="00F1613A">
        <w:rPr>
          <w:rFonts w:ascii="Times New Roman" w:hAnsi="Times New Roman" w:cs="Times New Roman"/>
        </w:rPr>
        <w:t xml:space="preserve">, </w:t>
      </w:r>
      <w:r w:rsidR="00F1613A" w:rsidRPr="00F1613A">
        <w:rPr>
          <w:rFonts w:ascii="Times New Roman" w:hAnsi="Times New Roman" w:cs="Times New Roman"/>
        </w:rPr>
        <w:t>автор всемирно известной оперы "Волшебная флейта"</w:t>
      </w:r>
      <w:r w:rsidR="00F1613A">
        <w:rPr>
          <w:rFonts w:ascii="Times New Roman" w:hAnsi="Times New Roman" w:cs="Times New Roman"/>
        </w:rPr>
        <w:t>.</w:t>
      </w:r>
    </w:p>
    <w:p w14:paraId="01D889BF" w14:textId="717D6FA9" w:rsidR="004038C6" w:rsidRDefault="00F1613A" w:rsidP="00F1613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19 - </w:t>
      </w:r>
      <w:r w:rsidR="00B97845">
        <w:rPr>
          <w:rFonts w:ascii="Times New Roman" w:hAnsi="Times New Roman" w:cs="Times New Roman"/>
        </w:rPr>
        <w:t>П</w:t>
      </w:r>
      <w:r w:rsidR="00B97845" w:rsidRPr="00B97845">
        <w:rPr>
          <w:rFonts w:ascii="Times New Roman" w:hAnsi="Times New Roman" w:cs="Times New Roman"/>
        </w:rPr>
        <w:t>олифоническое муз</w:t>
      </w:r>
      <w:r w:rsidR="00B97845">
        <w:rPr>
          <w:rFonts w:ascii="Times New Roman" w:hAnsi="Times New Roman" w:cs="Times New Roman"/>
        </w:rPr>
        <w:t>ыкальное</w:t>
      </w:r>
      <w:r w:rsidR="00B97845" w:rsidRPr="00B97845">
        <w:rPr>
          <w:rFonts w:ascii="Times New Roman" w:hAnsi="Times New Roman" w:cs="Times New Roman"/>
        </w:rPr>
        <w:t xml:space="preserve"> произведение, в котором одна или неск</w:t>
      </w:r>
      <w:r w:rsidR="00B97845">
        <w:rPr>
          <w:rFonts w:ascii="Times New Roman" w:hAnsi="Times New Roman" w:cs="Times New Roman"/>
        </w:rPr>
        <w:t>олько</w:t>
      </w:r>
      <w:r w:rsidR="00B97845" w:rsidRPr="00B97845">
        <w:rPr>
          <w:rFonts w:ascii="Times New Roman" w:hAnsi="Times New Roman" w:cs="Times New Roman"/>
        </w:rPr>
        <w:t xml:space="preserve"> тем повторяются во всех голосах</w:t>
      </w:r>
      <w:r w:rsidR="00B97845">
        <w:rPr>
          <w:rFonts w:ascii="Times New Roman" w:hAnsi="Times New Roman" w:cs="Times New Roman"/>
        </w:rPr>
        <w:t>.</w:t>
      </w:r>
    </w:p>
    <w:p w14:paraId="7431A1B9" w14:textId="2F1635D0" w:rsidR="00680DBE" w:rsidRDefault="00680DBE" w:rsidP="00F1613A">
      <w:pPr>
        <w:pStyle w:val="a3"/>
        <w:rPr>
          <w:rFonts w:ascii="Times New Roman" w:hAnsi="Times New Roman" w:cs="Times New Roman"/>
        </w:rPr>
      </w:pPr>
    </w:p>
    <w:p w14:paraId="021B2CEE" w14:textId="67975B0F" w:rsidR="00680DBE" w:rsidRDefault="00680DBE" w:rsidP="00F1613A">
      <w:pPr>
        <w:pStyle w:val="a3"/>
        <w:rPr>
          <w:rFonts w:ascii="Times New Roman" w:hAnsi="Times New Roman" w:cs="Times New Roman"/>
        </w:rPr>
      </w:pPr>
    </w:p>
    <w:p w14:paraId="348D3BEC" w14:textId="2940A5AD" w:rsidR="00680DBE" w:rsidRDefault="00680DBE" w:rsidP="00F1613A">
      <w:pPr>
        <w:pStyle w:val="a3"/>
        <w:rPr>
          <w:rFonts w:ascii="Times New Roman" w:hAnsi="Times New Roman" w:cs="Times New Roman"/>
        </w:rPr>
      </w:pPr>
    </w:p>
    <w:p w14:paraId="3020A8A1" w14:textId="6FF1E69A" w:rsidR="00680DBE" w:rsidRDefault="00680DBE" w:rsidP="00F1613A">
      <w:pPr>
        <w:pStyle w:val="a3"/>
        <w:rPr>
          <w:rFonts w:ascii="Times New Roman" w:hAnsi="Times New Roman" w:cs="Times New Roman"/>
        </w:rPr>
      </w:pPr>
    </w:p>
    <w:p w14:paraId="2E28920A" w14:textId="65775948" w:rsidR="00680DBE" w:rsidRDefault="00680DBE" w:rsidP="00F1613A">
      <w:pPr>
        <w:pStyle w:val="a3"/>
        <w:rPr>
          <w:rFonts w:ascii="Times New Roman" w:hAnsi="Times New Roman" w:cs="Times New Roman"/>
        </w:rPr>
      </w:pPr>
    </w:p>
    <w:p w14:paraId="13EDD4E2" w14:textId="77777777" w:rsidR="00576B94" w:rsidRPr="00411512" w:rsidRDefault="00576B94" w:rsidP="00576B9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lastRenderedPageBreak/>
        <w:t xml:space="preserve"> </w:t>
      </w:r>
      <w:r w:rsidRPr="0041151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411512">
        <w:rPr>
          <w:noProof/>
        </w:rPr>
        <w:drawing>
          <wp:inline distT="0" distB="0" distL="0" distR="0" wp14:anchorId="6C261D4F" wp14:editId="0D3F61B4">
            <wp:extent cx="5934075" cy="381000"/>
            <wp:effectExtent l="0" t="0" r="952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0C8D0A" w14:textId="77777777" w:rsidR="00576B94" w:rsidRPr="00411512" w:rsidRDefault="00576B94" w:rsidP="00576B94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1151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УЧЕБНЫЙ ГОД 2019-2020 (1 ПОЛУГОДИЕ) </w:t>
      </w:r>
    </w:p>
    <w:p w14:paraId="4A8B6F2E" w14:textId="420C6120" w:rsidR="00576B94" w:rsidRPr="00411512" w:rsidRDefault="00576B94" w:rsidP="00576B94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1151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МУЗЫКА </w:t>
      </w:r>
      <w:r w:rsidR="004B42A9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Pr="0041151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КЛАСС – БЛАНК ОТВЕТОВ</w:t>
      </w:r>
    </w:p>
    <w:p w14:paraId="62351A8A" w14:textId="77777777" w:rsidR="00576B94" w:rsidRPr="00411512" w:rsidRDefault="00576B94" w:rsidP="00576B94">
      <w:pPr>
        <w:rPr>
          <w:rFonts w:ascii="Times New Roman" w:hAnsi="Times New Roman" w:cs="Times New Roman"/>
          <w:b/>
          <w:sz w:val="24"/>
          <w:szCs w:val="24"/>
        </w:rPr>
      </w:pPr>
    </w:p>
    <w:p w14:paraId="2A481061" w14:textId="77777777" w:rsidR="00576B94" w:rsidRPr="00411512" w:rsidRDefault="00576B94" w:rsidP="00576B94">
      <w:pPr>
        <w:rPr>
          <w:rFonts w:ascii="Times New Roman" w:hAnsi="Times New Roman" w:cs="Times New Roman"/>
          <w:b/>
          <w:sz w:val="24"/>
          <w:szCs w:val="24"/>
        </w:rPr>
      </w:pPr>
      <w:r w:rsidRPr="00411512">
        <w:rPr>
          <w:rFonts w:ascii="Times New Roman" w:hAnsi="Times New Roman" w:cs="Times New Roman"/>
          <w:b/>
          <w:sz w:val="24"/>
          <w:szCs w:val="24"/>
        </w:rPr>
        <w:t>Ф.И.О. _________________________________________________________________________</w:t>
      </w:r>
    </w:p>
    <w:p w14:paraId="29A91076" w14:textId="77777777" w:rsidR="00576B94" w:rsidRPr="00411512" w:rsidRDefault="00576B94" w:rsidP="00576B94">
      <w:pPr>
        <w:rPr>
          <w:rFonts w:ascii="Times New Roman" w:hAnsi="Times New Roman" w:cs="Times New Roman"/>
          <w:b/>
          <w:sz w:val="24"/>
          <w:szCs w:val="24"/>
        </w:rPr>
      </w:pPr>
      <w:r w:rsidRPr="00411512">
        <w:rPr>
          <w:rFonts w:ascii="Times New Roman" w:hAnsi="Times New Roman" w:cs="Times New Roman"/>
          <w:b/>
          <w:sz w:val="24"/>
          <w:szCs w:val="24"/>
        </w:rPr>
        <w:t>Школа _________________________________________________________________________</w:t>
      </w:r>
    </w:p>
    <w:p w14:paraId="55E953AF" w14:textId="77777777" w:rsidR="00576B94" w:rsidRPr="00411512" w:rsidRDefault="00576B94" w:rsidP="00576B94">
      <w:pPr>
        <w:rPr>
          <w:rFonts w:ascii="Times New Roman" w:hAnsi="Times New Roman" w:cs="Times New Roman"/>
          <w:b/>
          <w:sz w:val="24"/>
          <w:szCs w:val="24"/>
        </w:rPr>
      </w:pPr>
      <w:r w:rsidRPr="00411512">
        <w:rPr>
          <w:rFonts w:ascii="Times New Roman" w:hAnsi="Times New Roman" w:cs="Times New Roman"/>
          <w:b/>
          <w:sz w:val="24"/>
          <w:szCs w:val="24"/>
        </w:rPr>
        <w:t>Населённый пункт___________________________________________________________________</w:t>
      </w:r>
    </w:p>
    <w:p w14:paraId="733C5216" w14:textId="77777777" w:rsidR="00576B94" w:rsidRPr="00411512" w:rsidRDefault="00576B94" w:rsidP="00576B94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11512">
        <w:rPr>
          <w:rFonts w:ascii="Times New Roman" w:hAnsi="Times New Roman" w:cs="Times New Roman"/>
          <w:b/>
          <w:color w:val="FF0000"/>
          <w:sz w:val="24"/>
          <w:szCs w:val="24"/>
        </w:rPr>
        <w:t>ЧАСТЬ – 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9"/>
        <w:gridCol w:w="679"/>
        <w:gridCol w:w="679"/>
        <w:gridCol w:w="679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576B94" w14:paraId="62EA44DC" w14:textId="77777777" w:rsidTr="00576B94">
        <w:tc>
          <w:tcPr>
            <w:tcW w:w="679" w:type="dxa"/>
          </w:tcPr>
          <w:p w14:paraId="7F22197D" w14:textId="3BA34A3A" w:rsidR="00576B94" w:rsidRDefault="00576B94" w:rsidP="00F1613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</w:t>
            </w:r>
          </w:p>
        </w:tc>
        <w:tc>
          <w:tcPr>
            <w:tcW w:w="679" w:type="dxa"/>
          </w:tcPr>
          <w:p w14:paraId="5A38BB42" w14:textId="435993BA" w:rsidR="00576B94" w:rsidRDefault="00576B94" w:rsidP="00F1613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</w:t>
            </w:r>
          </w:p>
        </w:tc>
        <w:tc>
          <w:tcPr>
            <w:tcW w:w="679" w:type="dxa"/>
          </w:tcPr>
          <w:p w14:paraId="4D74ADB7" w14:textId="64F5364E" w:rsidR="00576B94" w:rsidRDefault="00576B94" w:rsidP="00F1613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</w:t>
            </w:r>
          </w:p>
        </w:tc>
        <w:tc>
          <w:tcPr>
            <w:tcW w:w="679" w:type="dxa"/>
          </w:tcPr>
          <w:p w14:paraId="10391E0D" w14:textId="13DFE618" w:rsidR="00576B94" w:rsidRDefault="00576B94" w:rsidP="00F1613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</w:t>
            </w:r>
          </w:p>
        </w:tc>
        <w:tc>
          <w:tcPr>
            <w:tcW w:w="680" w:type="dxa"/>
          </w:tcPr>
          <w:p w14:paraId="7A4280A8" w14:textId="19060377" w:rsidR="00576B94" w:rsidRDefault="00576B94" w:rsidP="00F1613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</w:t>
            </w:r>
          </w:p>
        </w:tc>
        <w:tc>
          <w:tcPr>
            <w:tcW w:w="680" w:type="dxa"/>
          </w:tcPr>
          <w:p w14:paraId="644EA61D" w14:textId="797E9E95" w:rsidR="00576B94" w:rsidRDefault="00576B94" w:rsidP="00F1613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6</w:t>
            </w:r>
          </w:p>
        </w:tc>
        <w:tc>
          <w:tcPr>
            <w:tcW w:w="680" w:type="dxa"/>
          </w:tcPr>
          <w:p w14:paraId="384794C1" w14:textId="1402AF48" w:rsidR="00576B94" w:rsidRDefault="00576B94" w:rsidP="00F1613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</w:t>
            </w:r>
          </w:p>
        </w:tc>
        <w:tc>
          <w:tcPr>
            <w:tcW w:w="680" w:type="dxa"/>
          </w:tcPr>
          <w:p w14:paraId="2D22915F" w14:textId="0C791574" w:rsidR="00576B94" w:rsidRDefault="00576B94" w:rsidP="00F1613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8</w:t>
            </w:r>
          </w:p>
        </w:tc>
        <w:tc>
          <w:tcPr>
            <w:tcW w:w="680" w:type="dxa"/>
          </w:tcPr>
          <w:p w14:paraId="222FBA83" w14:textId="42A50CC3" w:rsidR="00576B94" w:rsidRDefault="00576B94" w:rsidP="00F1613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9</w:t>
            </w:r>
          </w:p>
        </w:tc>
        <w:tc>
          <w:tcPr>
            <w:tcW w:w="680" w:type="dxa"/>
          </w:tcPr>
          <w:p w14:paraId="1C12F4A1" w14:textId="0CA3BC38" w:rsidR="00576B94" w:rsidRDefault="00576B94" w:rsidP="00F1613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680" w:type="dxa"/>
          </w:tcPr>
          <w:p w14:paraId="1E3F9171" w14:textId="64DD0C66" w:rsidR="00576B94" w:rsidRDefault="00576B94" w:rsidP="00F1613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680" w:type="dxa"/>
          </w:tcPr>
          <w:p w14:paraId="07BB646F" w14:textId="2937E669" w:rsidR="00576B94" w:rsidRDefault="00576B94" w:rsidP="00F1613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680" w:type="dxa"/>
          </w:tcPr>
          <w:p w14:paraId="3B08BBA2" w14:textId="50BA4BDF" w:rsidR="00576B94" w:rsidRDefault="00576B94" w:rsidP="00F1613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13</w:t>
            </w:r>
          </w:p>
        </w:tc>
        <w:tc>
          <w:tcPr>
            <w:tcW w:w="680" w:type="dxa"/>
          </w:tcPr>
          <w:p w14:paraId="5913105D" w14:textId="79030AC8" w:rsidR="00576B94" w:rsidRDefault="00576B94" w:rsidP="00F1613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680" w:type="dxa"/>
          </w:tcPr>
          <w:p w14:paraId="4B67A9CF" w14:textId="4BE91718" w:rsidR="00576B94" w:rsidRDefault="00576B94" w:rsidP="00F1613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</w:t>
            </w:r>
          </w:p>
        </w:tc>
      </w:tr>
      <w:tr w:rsidR="00576B94" w14:paraId="433FB231" w14:textId="77777777" w:rsidTr="00576B94">
        <w:tc>
          <w:tcPr>
            <w:tcW w:w="679" w:type="dxa"/>
          </w:tcPr>
          <w:p w14:paraId="5060A3E2" w14:textId="77777777" w:rsidR="00576B94" w:rsidRDefault="00576B94" w:rsidP="00F1613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14:paraId="267BE786" w14:textId="77777777" w:rsidR="00576B94" w:rsidRDefault="00576B94" w:rsidP="00F1613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14:paraId="7A6DD206" w14:textId="77777777" w:rsidR="00576B94" w:rsidRDefault="00576B94" w:rsidP="00F1613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14:paraId="621F21EB" w14:textId="77777777" w:rsidR="00576B94" w:rsidRDefault="00576B94" w:rsidP="00F1613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5F652A62" w14:textId="77777777" w:rsidR="00576B94" w:rsidRDefault="00576B94" w:rsidP="00F1613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4717CEAA" w14:textId="77777777" w:rsidR="00576B94" w:rsidRDefault="00576B94" w:rsidP="00F1613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77601A29" w14:textId="77777777" w:rsidR="00576B94" w:rsidRDefault="00576B94" w:rsidP="00F1613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3CD87EE5" w14:textId="77777777" w:rsidR="00576B94" w:rsidRDefault="00576B94" w:rsidP="00F1613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5888F586" w14:textId="77777777" w:rsidR="00576B94" w:rsidRDefault="00576B94" w:rsidP="00F1613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194009D2" w14:textId="77777777" w:rsidR="00576B94" w:rsidRDefault="00576B94" w:rsidP="00F1613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48C58598" w14:textId="77777777" w:rsidR="00576B94" w:rsidRDefault="00576B94" w:rsidP="00F1613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5CA2FCEC" w14:textId="77777777" w:rsidR="00576B94" w:rsidRDefault="00576B94" w:rsidP="00F1613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73CDC85E" w14:textId="77777777" w:rsidR="00576B94" w:rsidRDefault="00576B94" w:rsidP="00F1613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388CA7CC" w14:textId="77777777" w:rsidR="00576B94" w:rsidRDefault="00576B94" w:rsidP="00F1613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3CC8D8CF" w14:textId="77777777" w:rsidR="00576B94" w:rsidRDefault="00576B94" w:rsidP="00F1613A">
            <w:pPr>
              <w:pStyle w:val="a3"/>
              <w:rPr>
                <w:rFonts w:ascii="Times New Roman" w:hAnsi="Times New Roman" w:cs="Times New Roman"/>
              </w:rPr>
            </w:pPr>
          </w:p>
          <w:p w14:paraId="070E1B73" w14:textId="4827DFFD" w:rsidR="00576B94" w:rsidRDefault="00576B94" w:rsidP="00F1613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14:paraId="433D88B0" w14:textId="77777777" w:rsidR="00576B94" w:rsidRDefault="00576B94" w:rsidP="00F1613A">
      <w:pPr>
        <w:pStyle w:val="a3"/>
        <w:rPr>
          <w:rFonts w:ascii="Times New Roman" w:hAnsi="Times New Roman" w:cs="Times New Roman"/>
          <w:b/>
          <w:bCs/>
          <w:color w:val="FF0000"/>
        </w:rPr>
      </w:pPr>
    </w:p>
    <w:p w14:paraId="2EA8FC38" w14:textId="525C8A96" w:rsidR="00680DBE" w:rsidRPr="00576B94" w:rsidRDefault="00576B94" w:rsidP="00F1613A">
      <w:pPr>
        <w:pStyle w:val="a3"/>
        <w:rPr>
          <w:rFonts w:ascii="Times New Roman" w:hAnsi="Times New Roman" w:cs="Times New Roman"/>
          <w:b/>
          <w:bCs/>
          <w:color w:val="FF0000"/>
        </w:rPr>
      </w:pPr>
      <w:r w:rsidRPr="00576B94">
        <w:rPr>
          <w:rFonts w:ascii="Times New Roman" w:hAnsi="Times New Roman" w:cs="Times New Roman"/>
          <w:b/>
          <w:bCs/>
          <w:color w:val="FF0000"/>
        </w:rPr>
        <w:t xml:space="preserve">ЧАСТЬ – С </w:t>
      </w:r>
    </w:p>
    <w:p w14:paraId="071AF1C2" w14:textId="1DCA07DF" w:rsidR="00576B94" w:rsidRPr="00576B94" w:rsidRDefault="00576B94" w:rsidP="00F1613A">
      <w:pPr>
        <w:pStyle w:val="a3"/>
        <w:rPr>
          <w:rFonts w:ascii="Times New Roman" w:hAnsi="Times New Roman" w:cs="Times New Roman"/>
          <w:b/>
          <w:bCs/>
        </w:rPr>
      </w:pPr>
      <w:r w:rsidRPr="00576B94">
        <w:rPr>
          <w:rFonts w:ascii="Times New Roman" w:hAnsi="Times New Roman" w:cs="Times New Roman"/>
          <w:b/>
          <w:bCs/>
        </w:rPr>
        <w:t>1. Реши музыкальный кроссворд.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F96705" w:rsidRPr="00F96705" w14:paraId="5B1F7317" w14:textId="77777777" w:rsidTr="00FC60E3">
        <w:trPr>
          <w:trHeight w:val="488"/>
        </w:trPr>
        <w:tc>
          <w:tcPr>
            <w:tcW w:w="420" w:type="dxa"/>
            <w:vAlign w:val="center"/>
            <w:hideMark/>
          </w:tcPr>
          <w:p w14:paraId="0B9BD247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2" w:name="_Hlk10677284"/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73DEB5CC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41F1424E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5F897317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37112182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273F3E23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403F8A40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60A7824E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153EC800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248B5D6D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9670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420" w:type="dxa"/>
            <w:vAlign w:val="center"/>
            <w:hideMark/>
          </w:tcPr>
          <w:p w14:paraId="118BE5A2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3EF532D2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5FAB7A41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507DF2E5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0ADC0885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363F9B2D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4130E46A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0BB792E6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1C8B339C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2347A80A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0F063C3C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7D4190E7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5760D638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3906F630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F96705" w:rsidRPr="00F96705" w14:paraId="1965B316" w14:textId="77777777" w:rsidTr="00FC60E3">
        <w:trPr>
          <w:trHeight w:val="488"/>
        </w:trPr>
        <w:tc>
          <w:tcPr>
            <w:tcW w:w="420" w:type="dxa"/>
            <w:vAlign w:val="center"/>
            <w:hideMark/>
          </w:tcPr>
          <w:p w14:paraId="608F2985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6F38D04B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719BCC8C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01030815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6C59AC6C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47389E2D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6218FBCA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73804D3F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1C205410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F45AC20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4EE917F3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5F489453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9670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420" w:type="dxa"/>
            <w:vAlign w:val="center"/>
            <w:hideMark/>
          </w:tcPr>
          <w:p w14:paraId="7E6F2631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0919112D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21B4AA11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2AED02ED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61961324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55692C23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3ECF0F4F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288B2650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7D499204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0A73A42F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116E54F3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50BDB8C1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F96705" w:rsidRPr="00F96705" w14:paraId="5E25107A" w14:textId="77777777" w:rsidTr="00FC60E3">
        <w:trPr>
          <w:trHeight w:val="488"/>
        </w:trPr>
        <w:tc>
          <w:tcPr>
            <w:tcW w:w="420" w:type="dxa"/>
            <w:vAlign w:val="center"/>
            <w:hideMark/>
          </w:tcPr>
          <w:p w14:paraId="6D9406D7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62D75A9E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7ABC4A9E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24878CD5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7F327D8C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4F077093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6B769609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3F66C0EB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6403D5B4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9670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22A4E89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C137FB7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3174DD4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01166EE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26A672AF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5A8A7339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0C732EC5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9670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420" w:type="dxa"/>
            <w:vAlign w:val="center"/>
            <w:hideMark/>
          </w:tcPr>
          <w:p w14:paraId="39D605F9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62AFE318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10A7EE0F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15645CDD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464B5297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52AC4F8F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3774FF96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1E7DE0C8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F96705" w:rsidRPr="00F96705" w14:paraId="5669A7F6" w14:textId="77777777" w:rsidTr="00FC60E3">
        <w:trPr>
          <w:trHeight w:val="488"/>
        </w:trPr>
        <w:tc>
          <w:tcPr>
            <w:tcW w:w="420" w:type="dxa"/>
            <w:vAlign w:val="center"/>
            <w:hideMark/>
          </w:tcPr>
          <w:p w14:paraId="4EF5FE86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4E322B3A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75B13406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2A25AFDC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02D85122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3FAD4065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748C41A0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43BE8D49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003F1499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F05D45A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6DB03EF6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D6C4967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5E48BEF8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27D32608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9670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420" w:type="dxa"/>
            <w:vAlign w:val="center"/>
            <w:hideMark/>
          </w:tcPr>
          <w:p w14:paraId="6A66D6FF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652E987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35D5A14E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5F9A0F31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3445AD2F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7011AA81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70C70D2C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1F5149FF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0C907C9A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1E08E5EE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F96705" w:rsidRPr="00F96705" w14:paraId="293A8C93" w14:textId="77777777" w:rsidTr="00FC60E3">
        <w:trPr>
          <w:trHeight w:val="488"/>
        </w:trPr>
        <w:tc>
          <w:tcPr>
            <w:tcW w:w="420" w:type="dxa"/>
            <w:vAlign w:val="center"/>
            <w:hideMark/>
          </w:tcPr>
          <w:p w14:paraId="2E5D73AA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522B1ECB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5B492A03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20DD8DE2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6E98D3F1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7807B145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5A28937C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61AED9C8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0BE5B06A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5AD956C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6F4A0B93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6AB0137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695A435D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6D74351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4B3E4FEB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08CCDE1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24C2EC9C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64FBD52A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2C2DAAD0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6EFEBF62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3E00F9EE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4680E585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59F1F2C9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31FBF032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F96705" w:rsidRPr="00F96705" w14:paraId="69853565" w14:textId="77777777" w:rsidTr="00FC60E3">
        <w:trPr>
          <w:trHeight w:val="488"/>
        </w:trPr>
        <w:tc>
          <w:tcPr>
            <w:tcW w:w="420" w:type="dxa"/>
            <w:vAlign w:val="center"/>
            <w:hideMark/>
          </w:tcPr>
          <w:p w14:paraId="462FB825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2FB84DFE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4C94C7FD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02C91007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76788B38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9670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420" w:type="dxa"/>
            <w:vAlign w:val="center"/>
            <w:hideMark/>
          </w:tcPr>
          <w:p w14:paraId="0981E9C5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57F1EFE0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778C3EE3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5A55747D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1B62BA27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358C1C5F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B2936CF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57289C48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C006460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46179822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234215A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74F03ABB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3F0A0B40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7F5E5EB4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62641207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34149373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146974C0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2CB0B8A7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12A89C69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F96705" w:rsidRPr="00F96705" w14:paraId="0C6C54F4" w14:textId="77777777" w:rsidTr="00FC60E3">
        <w:trPr>
          <w:trHeight w:val="488"/>
        </w:trPr>
        <w:tc>
          <w:tcPr>
            <w:tcW w:w="420" w:type="dxa"/>
            <w:vAlign w:val="center"/>
            <w:hideMark/>
          </w:tcPr>
          <w:p w14:paraId="365E47F2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59FAEA1A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09F3C376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679E3B70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C5B3305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11C11FE9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38F1DFFF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322B15E0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39F2FCDB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39DB262A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2753F379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9670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AB0371B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53EF1F5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AD5141A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B7109F3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A97ADAE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7EED688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00A915F2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71BBA606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46DD2E77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2E4C5B08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424D068A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2000C4A9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588549C8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F96705" w:rsidRPr="00F96705" w14:paraId="6A3B2056" w14:textId="77777777" w:rsidTr="00FC60E3">
        <w:trPr>
          <w:trHeight w:val="488"/>
        </w:trPr>
        <w:tc>
          <w:tcPr>
            <w:tcW w:w="420" w:type="dxa"/>
            <w:vAlign w:val="center"/>
            <w:hideMark/>
          </w:tcPr>
          <w:p w14:paraId="3303B935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9670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0E4F24F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A30822F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1FF3BD7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7A756C3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39B83E66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6C3E9470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37D16E2C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9670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420" w:type="dxa"/>
            <w:vAlign w:val="center"/>
            <w:hideMark/>
          </w:tcPr>
          <w:p w14:paraId="787C4D98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53B9C896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195112D0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64B73C0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27A483D0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D618E16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5294E5CA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54063B4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023DCAC2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17982A34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4397C96F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31178F2D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6FDC81BE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796A5267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7EE82756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2B39FA11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F96705" w:rsidRPr="00F96705" w14:paraId="3177E802" w14:textId="77777777" w:rsidTr="00FC60E3">
        <w:trPr>
          <w:trHeight w:val="488"/>
        </w:trPr>
        <w:tc>
          <w:tcPr>
            <w:tcW w:w="420" w:type="dxa"/>
            <w:vAlign w:val="center"/>
            <w:hideMark/>
          </w:tcPr>
          <w:p w14:paraId="79546BFD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36BFC691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763173AD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622FAD3B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A159429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08E1E009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5C5C6567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9670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FAAF9BB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D3B688E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B26DF76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D577D79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07548FF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5E7E47C2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D93D7B0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1BC6383B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1E67F93E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15D16FC8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1EB9FE3C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605B0E93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204B01E2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789404D4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618A2F07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0D3AFCAF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2AFC7096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F96705" w:rsidRPr="00F96705" w14:paraId="009E5FA9" w14:textId="77777777" w:rsidTr="00FC60E3">
        <w:trPr>
          <w:trHeight w:val="488"/>
        </w:trPr>
        <w:tc>
          <w:tcPr>
            <w:tcW w:w="420" w:type="dxa"/>
            <w:vAlign w:val="center"/>
            <w:hideMark/>
          </w:tcPr>
          <w:p w14:paraId="600C736F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58B559F1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40484C9D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30B0099D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C6D990F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4395CA29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64796E85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191C62D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706C685D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09ECA496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5672B814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0A0CA9D7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22DC5707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A036AAD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70206575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25E12806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49C94505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9670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420" w:type="dxa"/>
            <w:vAlign w:val="center"/>
            <w:hideMark/>
          </w:tcPr>
          <w:p w14:paraId="4969BEA9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78C43E2C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1B920397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9670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420" w:type="dxa"/>
            <w:vAlign w:val="center"/>
            <w:hideMark/>
          </w:tcPr>
          <w:p w14:paraId="4BA07705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6602D960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165A1A8F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19B99BE5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9670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</w:t>
            </w:r>
          </w:p>
        </w:tc>
      </w:tr>
      <w:tr w:rsidR="00F96705" w:rsidRPr="00F96705" w14:paraId="4C011006" w14:textId="77777777" w:rsidTr="00FC60E3">
        <w:trPr>
          <w:trHeight w:val="488"/>
        </w:trPr>
        <w:tc>
          <w:tcPr>
            <w:tcW w:w="420" w:type="dxa"/>
            <w:vAlign w:val="center"/>
            <w:hideMark/>
          </w:tcPr>
          <w:p w14:paraId="56C8841A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6580ABA4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1445A1DA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4E5ED18E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9670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69A189E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0AF2BAF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B2B9A96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2D6474F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17A6655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FB4B368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2535F2B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376CBEA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4F799AEF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739B53E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4BEACD03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09C7BC7E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E96DD6D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0CB98C85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45508FB3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EA5A782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74180C20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59962906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70B0BFB1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7B6D473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F96705" w:rsidRPr="00F96705" w14:paraId="386C440F" w14:textId="77777777" w:rsidTr="00FC60E3">
        <w:trPr>
          <w:trHeight w:val="488"/>
        </w:trPr>
        <w:tc>
          <w:tcPr>
            <w:tcW w:w="420" w:type="dxa"/>
            <w:vAlign w:val="center"/>
            <w:hideMark/>
          </w:tcPr>
          <w:p w14:paraId="5FD0A49F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62485DEC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0D4811BC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20DD1B76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5D734041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2974D4E8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02189337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3D44AAC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024169FA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228B5CDA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5775D4E4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5E751388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4C7B270A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9670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B959449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4666C58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8572BD0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33874C0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7E3A757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3979A48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A06A8BB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0C83C90E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36C4DDA0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39771E2A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9CCFF56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F96705" w:rsidRPr="00F96705" w14:paraId="409A76ED" w14:textId="77777777" w:rsidTr="00FC60E3">
        <w:trPr>
          <w:trHeight w:val="488"/>
        </w:trPr>
        <w:tc>
          <w:tcPr>
            <w:tcW w:w="420" w:type="dxa"/>
            <w:vAlign w:val="center"/>
            <w:hideMark/>
          </w:tcPr>
          <w:p w14:paraId="2C7BC7AC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23A7CB42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772D582C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219C8ED7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9670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E209584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314A067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95A52C8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9268172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540D480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324DD0E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84168E1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0617740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2628A13A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7FBDF2C7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3517ABCA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682622A5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A0C11F9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5C1A44DD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76D0B018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F007271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0F333E48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3BE912D8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7784B544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92AF8E0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F96705" w:rsidRPr="00F96705" w14:paraId="5E92998A" w14:textId="77777777" w:rsidTr="00FC60E3">
        <w:trPr>
          <w:trHeight w:val="488"/>
        </w:trPr>
        <w:tc>
          <w:tcPr>
            <w:tcW w:w="420" w:type="dxa"/>
            <w:vAlign w:val="center"/>
            <w:hideMark/>
          </w:tcPr>
          <w:p w14:paraId="00D13BDE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75F257FC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6D26626B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749AA29F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6B5DA26C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022D0266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13C1AB98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07E0A3F7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4FFEF89F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0394C6F4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7DA13449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2C5FD6D2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73C10B54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4FDC9BF0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5D571AEE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71B10702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F66BCCE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13660607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4C01F031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9670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16863BE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CC71EA2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DEEDF95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00414FB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7A5CC11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F96705" w:rsidRPr="00F96705" w14:paraId="67AF39B7" w14:textId="77777777" w:rsidTr="00FC60E3">
        <w:trPr>
          <w:trHeight w:val="488"/>
        </w:trPr>
        <w:tc>
          <w:tcPr>
            <w:tcW w:w="420" w:type="dxa"/>
            <w:vAlign w:val="center"/>
            <w:hideMark/>
          </w:tcPr>
          <w:p w14:paraId="39193C84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183377AF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0983455A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0C0839D5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329F5355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254CAB23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094E2D98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1737C576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9670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19EFDE8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B7F9667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8B9E78D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EF4E8E9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4980092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65AB748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136219F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4B489C8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D16A044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80F05AE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3359A7CC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18710CF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059C848F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60960DA1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7795D5B7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A34D3D4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F96705" w:rsidRPr="00F96705" w14:paraId="236947E2" w14:textId="77777777" w:rsidTr="00FC60E3">
        <w:trPr>
          <w:trHeight w:val="488"/>
        </w:trPr>
        <w:tc>
          <w:tcPr>
            <w:tcW w:w="420" w:type="dxa"/>
            <w:vAlign w:val="center"/>
            <w:hideMark/>
          </w:tcPr>
          <w:p w14:paraId="4846092E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41DB1289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0C62F008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4A9F29B7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57101DE8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2058319D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72740FD3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69900FE8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56BF13AB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7B625F88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07F7F180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4DF8702D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4EF43C6C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0ABEDF6B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578DB9BA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731AF4B3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C2A78F3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346F0148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2190FC80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2339011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1F2AC6A7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4713AC6A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58CA3DBE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1AF76B1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F96705" w:rsidRPr="00F96705" w14:paraId="7F94A457" w14:textId="77777777" w:rsidTr="00FC60E3">
        <w:trPr>
          <w:trHeight w:val="488"/>
        </w:trPr>
        <w:tc>
          <w:tcPr>
            <w:tcW w:w="420" w:type="dxa"/>
            <w:vAlign w:val="center"/>
            <w:hideMark/>
          </w:tcPr>
          <w:p w14:paraId="18F76BF1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66F4B0EC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54344CA9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756DE40E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13D2E62C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1CD4EDD8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2FB5325D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5559EAC8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7590E20E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523D2666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0EF705E0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35A92EA7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366F9310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716990D8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79E6ABF8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216052E4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758A9CE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6F77076B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44648DEE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9670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0A5B941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0C0CBA1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F50B13D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25AC2B28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590067A2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F96705" w:rsidRPr="00F96705" w14:paraId="6AA44546" w14:textId="77777777" w:rsidTr="00FC60E3">
        <w:trPr>
          <w:trHeight w:val="488"/>
        </w:trPr>
        <w:tc>
          <w:tcPr>
            <w:tcW w:w="420" w:type="dxa"/>
            <w:vAlign w:val="center"/>
            <w:hideMark/>
          </w:tcPr>
          <w:p w14:paraId="04718C6E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1324FDF4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0D2F30A4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6669C37D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027D904B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261546B8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1946C08A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4A552162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3EEE8FBB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610CDEAF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45C7D30A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1DF7FCF4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4DAFD9B5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6E3FD004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211C0C70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4C15D637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7CC7D84A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19C186B2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30591F3A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60FAF43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02C38A37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229A1089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0B79263A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41BC2A01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F96705" w:rsidRPr="00F96705" w14:paraId="5A88FEEC" w14:textId="77777777" w:rsidTr="00FC60E3">
        <w:trPr>
          <w:trHeight w:val="488"/>
        </w:trPr>
        <w:tc>
          <w:tcPr>
            <w:tcW w:w="420" w:type="dxa"/>
            <w:vAlign w:val="center"/>
            <w:hideMark/>
          </w:tcPr>
          <w:p w14:paraId="3B027143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67BFE138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472FFEEE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1753C548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03C42650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16FE85A9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3D5A5985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4E2914D6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19114790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46F30F6B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75A346DF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13E2D266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7FAE506B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5D501001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6382EF5F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3125F6C4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18787C38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614240F7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45C32EA7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BE19E39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497FDD94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49644DC2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2807E0E6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514B8DBA" w14:textId="77777777" w:rsidR="00F96705" w:rsidRPr="00F96705" w:rsidRDefault="00F96705" w:rsidP="00F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67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</w:tbl>
    <w:p w14:paraId="7CBAEAFB" w14:textId="1D1FDCD6" w:rsidR="003C1D03" w:rsidRPr="00832B23" w:rsidRDefault="00F96705" w:rsidP="00832B2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6705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bookmarkEnd w:id="2"/>
    </w:p>
    <w:p w14:paraId="0028AF22" w14:textId="33D34D12" w:rsidR="003C1D03" w:rsidRDefault="003C1D03" w:rsidP="006C7359">
      <w:pPr>
        <w:pStyle w:val="a3"/>
        <w:jc w:val="both"/>
        <w:rPr>
          <w:rFonts w:ascii="Times New Roman" w:hAnsi="Times New Roman" w:cs="Times New Roman"/>
        </w:rPr>
      </w:pPr>
    </w:p>
    <w:p w14:paraId="4C407B57" w14:textId="60C88BA0" w:rsidR="003C1D03" w:rsidRDefault="003C1D03" w:rsidP="006C7359">
      <w:pPr>
        <w:pStyle w:val="a3"/>
        <w:jc w:val="both"/>
        <w:rPr>
          <w:rFonts w:ascii="Times New Roman" w:hAnsi="Times New Roman" w:cs="Times New Roman"/>
        </w:rPr>
      </w:pPr>
    </w:p>
    <w:p w14:paraId="08A15CDC" w14:textId="31740E55" w:rsidR="003C1D03" w:rsidRDefault="003C1D03" w:rsidP="006C7359">
      <w:pPr>
        <w:pStyle w:val="a3"/>
        <w:jc w:val="both"/>
        <w:rPr>
          <w:rFonts w:ascii="Times New Roman" w:hAnsi="Times New Roman" w:cs="Times New Roman"/>
        </w:rPr>
      </w:pPr>
    </w:p>
    <w:p w14:paraId="4C56A560" w14:textId="33132D31" w:rsidR="003C1D03" w:rsidRDefault="003C1D03" w:rsidP="006C7359">
      <w:pPr>
        <w:pStyle w:val="a3"/>
        <w:jc w:val="both"/>
        <w:rPr>
          <w:rFonts w:ascii="Times New Roman" w:hAnsi="Times New Roman" w:cs="Times New Roman"/>
        </w:rPr>
      </w:pPr>
    </w:p>
    <w:p w14:paraId="01B97810" w14:textId="433FA753" w:rsidR="003C1D03" w:rsidRDefault="003C1D03" w:rsidP="006C7359">
      <w:pPr>
        <w:pStyle w:val="a3"/>
        <w:jc w:val="both"/>
        <w:rPr>
          <w:rFonts w:ascii="Times New Roman" w:hAnsi="Times New Roman" w:cs="Times New Roman"/>
        </w:rPr>
      </w:pPr>
    </w:p>
    <w:p w14:paraId="7C02E6C1" w14:textId="165B7586" w:rsidR="003C1D03" w:rsidRDefault="003C1D03" w:rsidP="006C7359">
      <w:pPr>
        <w:pStyle w:val="a3"/>
        <w:jc w:val="both"/>
        <w:rPr>
          <w:rFonts w:ascii="Times New Roman" w:hAnsi="Times New Roman" w:cs="Times New Roman"/>
        </w:rPr>
      </w:pPr>
    </w:p>
    <w:p w14:paraId="4DB84F73" w14:textId="32CCCA57" w:rsidR="003C1D03" w:rsidRDefault="003C1D03" w:rsidP="006C7359">
      <w:pPr>
        <w:pStyle w:val="a3"/>
        <w:jc w:val="both"/>
        <w:rPr>
          <w:rFonts w:ascii="Times New Roman" w:hAnsi="Times New Roman" w:cs="Times New Roman"/>
        </w:rPr>
      </w:pPr>
    </w:p>
    <w:p w14:paraId="757B4418" w14:textId="14F03A6B" w:rsidR="003C1D03" w:rsidRDefault="003C1D03" w:rsidP="006C7359">
      <w:pPr>
        <w:pStyle w:val="a3"/>
        <w:jc w:val="both"/>
        <w:rPr>
          <w:rFonts w:ascii="Times New Roman" w:hAnsi="Times New Roman" w:cs="Times New Roman"/>
        </w:rPr>
      </w:pPr>
    </w:p>
    <w:p w14:paraId="5EFDCB59" w14:textId="496F032D" w:rsidR="003C1D03" w:rsidRDefault="003C1D03" w:rsidP="006C7359">
      <w:pPr>
        <w:pStyle w:val="a3"/>
        <w:jc w:val="both"/>
        <w:rPr>
          <w:rFonts w:ascii="Times New Roman" w:hAnsi="Times New Roman" w:cs="Times New Roman"/>
        </w:rPr>
      </w:pPr>
    </w:p>
    <w:p w14:paraId="42D9BA20" w14:textId="35C6433B" w:rsidR="003C1D03" w:rsidRDefault="003C1D03" w:rsidP="006C7359">
      <w:pPr>
        <w:pStyle w:val="a3"/>
        <w:jc w:val="both"/>
        <w:rPr>
          <w:rFonts w:ascii="Times New Roman" w:hAnsi="Times New Roman" w:cs="Times New Roman"/>
        </w:rPr>
      </w:pPr>
    </w:p>
    <w:p w14:paraId="120DED9A" w14:textId="3B60E524" w:rsidR="003C1D03" w:rsidRDefault="003C1D03" w:rsidP="006C7359">
      <w:pPr>
        <w:pStyle w:val="a3"/>
        <w:jc w:val="both"/>
        <w:rPr>
          <w:rFonts w:ascii="Times New Roman" w:hAnsi="Times New Roman" w:cs="Times New Roman"/>
        </w:rPr>
      </w:pPr>
    </w:p>
    <w:p w14:paraId="0F4378C3" w14:textId="2A7C8CC9" w:rsidR="003C1D03" w:rsidRDefault="003C1D03" w:rsidP="006C7359">
      <w:pPr>
        <w:pStyle w:val="a3"/>
        <w:jc w:val="both"/>
        <w:rPr>
          <w:rFonts w:ascii="Times New Roman" w:hAnsi="Times New Roman" w:cs="Times New Roman"/>
        </w:rPr>
      </w:pPr>
    </w:p>
    <w:p w14:paraId="0731BA7D" w14:textId="19CBFB1E" w:rsidR="003C1D03" w:rsidRDefault="003C1D03" w:rsidP="006C7359">
      <w:pPr>
        <w:pStyle w:val="a3"/>
        <w:jc w:val="both"/>
        <w:rPr>
          <w:rFonts w:ascii="Times New Roman" w:hAnsi="Times New Roman" w:cs="Times New Roman"/>
        </w:rPr>
      </w:pPr>
    </w:p>
    <w:p w14:paraId="416D8018" w14:textId="20D7FC87" w:rsidR="003C1D03" w:rsidRDefault="003C1D03" w:rsidP="006C7359">
      <w:pPr>
        <w:pStyle w:val="a3"/>
        <w:jc w:val="both"/>
        <w:rPr>
          <w:rFonts w:ascii="Times New Roman" w:hAnsi="Times New Roman" w:cs="Times New Roman"/>
        </w:rPr>
      </w:pPr>
    </w:p>
    <w:p w14:paraId="18FF786C" w14:textId="1BBB959D" w:rsidR="003C1D03" w:rsidRDefault="003C1D03" w:rsidP="006C7359">
      <w:pPr>
        <w:pStyle w:val="a3"/>
        <w:jc w:val="both"/>
        <w:rPr>
          <w:rFonts w:ascii="Times New Roman" w:hAnsi="Times New Roman" w:cs="Times New Roman"/>
        </w:rPr>
      </w:pPr>
    </w:p>
    <w:p w14:paraId="06675B5D" w14:textId="4628C285" w:rsidR="003C1D03" w:rsidRDefault="003C1D03" w:rsidP="006C7359">
      <w:pPr>
        <w:pStyle w:val="a3"/>
        <w:jc w:val="both"/>
        <w:rPr>
          <w:rFonts w:ascii="Times New Roman" w:hAnsi="Times New Roman" w:cs="Times New Roman"/>
        </w:rPr>
      </w:pPr>
    </w:p>
    <w:p w14:paraId="24BB49F3" w14:textId="4010BCC1" w:rsidR="003C1D03" w:rsidRDefault="003C1D03" w:rsidP="006C7359">
      <w:pPr>
        <w:pStyle w:val="a3"/>
        <w:jc w:val="both"/>
        <w:rPr>
          <w:rFonts w:ascii="Times New Roman" w:hAnsi="Times New Roman" w:cs="Times New Roman"/>
        </w:rPr>
      </w:pPr>
    </w:p>
    <w:p w14:paraId="5D260AE8" w14:textId="177D5B79" w:rsidR="003C1D03" w:rsidRDefault="003C1D03" w:rsidP="006C7359">
      <w:pPr>
        <w:pStyle w:val="a3"/>
        <w:jc w:val="both"/>
        <w:rPr>
          <w:rFonts w:ascii="Times New Roman" w:hAnsi="Times New Roman" w:cs="Times New Roman"/>
        </w:rPr>
      </w:pPr>
    </w:p>
    <w:p w14:paraId="3F2AE7BB" w14:textId="6C08C24E" w:rsidR="003C1D03" w:rsidRDefault="003C1D03" w:rsidP="006C7359">
      <w:pPr>
        <w:pStyle w:val="a3"/>
        <w:jc w:val="both"/>
        <w:rPr>
          <w:rFonts w:ascii="Times New Roman" w:hAnsi="Times New Roman" w:cs="Times New Roman"/>
        </w:rPr>
      </w:pPr>
    </w:p>
    <w:p w14:paraId="27130E38" w14:textId="211532C4" w:rsidR="003C1D03" w:rsidRDefault="003C1D03" w:rsidP="006C7359">
      <w:pPr>
        <w:pStyle w:val="a3"/>
        <w:jc w:val="both"/>
        <w:rPr>
          <w:rFonts w:ascii="Times New Roman" w:hAnsi="Times New Roman" w:cs="Times New Roman"/>
        </w:rPr>
      </w:pPr>
    </w:p>
    <w:p w14:paraId="45495A6D" w14:textId="2A1EDD8B" w:rsidR="003C1D03" w:rsidRDefault="003C1D03" w:rsidP="006C7359">
      <w:pPr>
        <w:pStyle w:val="a3"/>
        <w:jc w:val="both"/>
        <w:rPr>
          <w:rFonts w:ascii="Times New Roman" w:hAnsi="Times New Roman" w:cs="Times New Roman"/>
        </w:rPr>
      </w:pPr>
    </w:p>
    <w:p w14:paraId="7D25DE15" w14:textId="30C5BB80" w:rsidR="003C1D03" w:rsidRDefault="003C1D03" w:rsidP="006C7359">
      <w:pPr>
        <w:pStyle w:val="a3"/>
        <w:jc w:val="both"/>
        <w:rPr>
          <w:rFonts w:ascii="Times New Roman" w:hAnsi="Times New Roman" w:cs="Times New Roman"/>
        </w:rPr>
      </w:pPr>
    </w:p>
    <w:p w14:paraId="2CB6D852" w14:textId="7D958BD1" w:rsidR="003C1D03" w:rsidRDefault="003C1D03" w:rsidP="006C7359">
      <w:pPr>
        <w:pStyle w:val="a3"/>
        <w:jc w:val="both"/>
        <w:rPr>
          <w:rFonts w:ascii="Times New Roman" w:hAnsi="Times New Roman" w:cs="Times New Roman"/>
        </w:rPr>
      </w:pPr>
    </w:p>
    <w:p w14:paraId="6D21BC72" w14:textId="4247546E" w:rsidR="003C1D03" w:rsidRDefault="003C1D03" w:rsidP="006C7359">
      <w:pPr>
        <w:pStyle w:val="a3"/>
        <w:jc w:val="both"/>
        <w:rPr>
          <w:rFonts w:ascii="Times New Roman" w:hAnsi="Times New Roman" w:cs="Times New Roman"/>
        </w:rPr>
      </w:pPr>
    </w:p>
    <w:p w14:paraId="457ED2E8" w14:textId="2D6DEB0B" w:rsidR="003C1D03" w:rsidRDefault="003C1D03" w:rsidP="006C7359">
      <w:pPr>
        <w:pStyle w:val="a3"/>
        <w:jc w:val="both"/>
        <w:rPr>
          <w:rFonts w:ascii="Times New Roman" w:hAnsi="Times New Roman" w:cs="Times New Roman"/>
        </w:rPr>
      </w:pPr>
    </w:p>
    <w:p w14:paraId="6CDED9E3" w14:textId="3C59D1F3" w:rsidR="003C1D03" w:rsidRDefault="003C1D03" w:rsidP="006C7359">
      <w:pPr>
        <w:pStyle w:val="a3"/>
        <w:jc w:val="both"/>
        <w:rPr>
          <w:rFonts w:ascii="Times New Roman" w:hAnsi="Times New Roman" w:cs="Times New Roman"/>
        </w:rPr>
      </w:pPr>
    </w:p>
    <w:p w14:paraId="5CD8341D" w14:textId="6D541865" w:rsidR="003C1D03" w:rsidRDefault="003C1D03" w:rsidP="006C7359">
      <w:pPr>
        <w:pStyle w:val="a3"/>
        <w:jc w:val="both"/>
        <w:rPr>
          <w:rFonts w:ascii="Times New Roman" w:hAnsi="Times New Roman" w:cs="Times New Roman"/>
        </w:rPr>
      </w:pPr>
    </w:p>
    <w:p w14:paraId="4E38CF0E" w14:textId="746C295E" w:rsidR="003C1D03" w:rsidRDefault="003C1D03" w:rsidP="006C7359">
      <w:pPr>
        <w:pStyle w:val="a3"/>
        <w:jc w:val="both"/>
        <w:rPr>
          <w:rFonts w:ascii="Times New Roman" w:hAnsi="Times New Roman" w:cs="Times New Roman"/>
        </w:rPr>
      </w:pPr>
    </w:p>
    <w:p w14:paraId="747C00D1" w14:textId="543853ED" w:rsidR="003C1D03" w:rsidRDefault="003C1D03" w:rsidP="006C7359">
      <w:pPr>
        <w:pStyle w:val="a3"/>
        <w:jc w:val="both"/>
        <w:rPr>
          <w:rFonts w:ascii="Times New Roman" w:hAnsi="Times New Roman" w:cs="Times New Roman"/>
        </w:rPr>
      </w:pPr>
    </w:p>
    <w:p w14:paraId="0FF88AA2" w14:textId="4CEB3308" w:rsidR="003C1D03" w:rsidRDefault="003C1D03" w:rsidP="006C7359">
      <w:pPr>
        <w:pStyle w:val="a3"/>
        <w:jc w:val="both"/>
        <w:rPr>
          <w:rFonts w:ascii="Times New Roman" w:hAnsi="Times New Roman" w:cs="Times New Roman"/>
        </w:rPr>
      </w:pPr>
    </w:p>
    <w:p w14:paraId="76118D00" w14:textId="77777777" w:rsidR="003C1D03" w:rsidRPr="001B02F7" w:rsidRDefault="003C1D03" w:rsidP="006C7359">
      <w:pPr>
        <w:pStyle w:val="a3"/>
        <w:jc w:val="both"/>
        <w:rPr>
          <w:rFonts w:ascii="Times New Roman" w:hAnsi="Times New Roman" w:cs="Times New Roman"/>
        </w:rPr>
      </w:pPr>
    </w:p>
    <w:p w14:paraId="74B50042" w14:textId="5ED7CB4D" w:rsidR="006C7359" w:rsidRDefault="006C7359" w:rsidP="006C7359">
      <w:pPr>
        <w:pStyle w:val="a3"/>
        <w:jc w:val="both"/>
        <w:rPr>
          <w:rFonts w:ascii="Times New Roman" w:hAnsi="Times New Roman" w:cs="Times New Roman"/>
        </w:rPr>
      </w:pPr>
    </w:p>
    <w:p w14:paraId="179F3566" w14:textId="77777777" w:rsidR="006C7359" w:rsidRPr="00A94358" w:rsidRDefault="006C7359" w:rsidP="006C7359">
      <w:pPr>
        <w:pStyle w:val="a3"/>
        <w:jc w:val="both"/>
        <w:rPr>
          <w:rFonts w:ascii="Times New Roman" w:hAnsi="Times New Roman" w:cs="Times New Roman"/>
        </w:rPr>
      </w:pPr>
    </w:p>
    <w:p w14:paraId="0B7F5796" w14:textId="77777777" w:rsidR="00A94358" w:rsidRPr="005D08B6" w:rsidRDefault="00A94358">
      <w:pPr>
        <w:pStyle w:val="a3"/>
        <w:jc w:val="both"/>
        <w:rPr>
          <w:rFonts w:ascii="Times New Roman" w:hAnsi="Times New Roman" w:cs="Times New Roman"/>
        </w:rPr>
      </w:pPr>
    </w:p>
    <w:sectPr w:rsidR="00A94358" w:rsidRPr="005D08B6" w:rsidSect="00BB06FF"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C3D"/>
    <w:rsid w:val="00017852"/>
    <w:rsid w:val="00056B03"/>
    <w:rsid w:val="000D04A7"/>
    <w:rsid w:val="0011326B"/>
    <w:rsid w:val="001151C7"/>
    <w:rsid w:val="0012534A"/>
    <w:rsid w:val="0012555D"/>
    <w:rsid w:val="001706EE"/>
    <w:rsid w:val="001B02F7"/>
    <w:rsid w:val="001C58CE"/>
    <w:rsid w:val="001F0AF4"/>
    <w:rsid w:val="00235364"/>
    <w:rsid w:val="00245830"/>
    <w:rsid w:val="0027378D"/>
    <w:rsid w:val="002961D0"/>
    <w:rsid w:val="002A42E3"/>
    <w:rsid w:val="002E384F"/>
    <w:rsid w:val="002E5863"/>
    <w:rsid w:val="00327E95"/>
    <w:rsid w:val="0035032D"/>
    <w:rsid w:val="00362D52"/>
    <w:rsid w:val="00392784"/>
    <w:rsid w:val="003B53A7"/>
    <w:rsid w:val="003C1D03"/>
    <w:rsid w:val="004038C6"/>
    <w:rsid w:val="00403902"/>
    <w:rsid w:val="004423F9"/>
    <w:rsid w:val="00481B55"/>
    <w:rsid w:val="004844E8"/>
    <w:rsid w:val="00490AF8"/>
    <w:rsid w:val="00490F96"/>
    <w:rsid w:val="004A57A2"/>
    <w:rsid w:val="004B42A9"/>
    <w:rsid w:val="004D5EF6"/>
    <w:rsid w:val="005349E6"/>
    <w:rsid w:val="00546C7F"/>
    <w:rsid w:val="00571CE2"/>
    <w:rsid w:val="00576B94"/>
    <w:rsid w:val="00591D1C"/>
    <w:rsid w:val="005D08B6"/>
    <w:rsid w:val="005F2E2C"/>
    <w:rsid w:val="00680DBE"/>
    <w:rsid w:val="00693E45"/>
    <w:rsid w:val="006C7359"/>
    <w:rsid w:val="006E213C"/>
    <w:rsid w:val="00716C1C"/>
    <w:rsid w:val="007218FC"/>
    <w:rsid w:val="00723F64"/>
    <w:rsid w:val="007419E7"/>
    <w:rsid w:val="00741B8E"/>
    <w:rsid w:val="007665E2"/>
    <w:rsid w:val="007705A9"/>
    <w:rsid w:val="007B6D09"/>
    <w:rsid w:val="007C61FE"/>
    <w:rsid w:val="008271E9"/>
    <w:rsid w:val="00832B23"/>
    <w:rsid w:val="00866E9E"/>
    <w:rsid w:val="008A0B86"/>
    <w:rsid w:val="008F5205"/>
    <w:rsid w:val="0092391D"/>
    <w:rsid w:val="00923F5E"/>
    <w:rsid w:val="009353E8"/>
    <w:rsid w:val="00986BD6"/>
    <w:rsid w:val="00990C24"/>
    <w:rsid w:val="009B7BC4"/>
    <w:rsid w:val="009C4E2C"/>
    <w:rsid w:val="00A72D26"/>
    <w:rsid w:val="00A94358"/>
    <w:rsid w:val="00AB1C0B"/>
    <w:rsid w:val="00AC3963"/>
    <w:rsid w:val="00AD3303"/>
    <w:rsid w:val="00B1722F"/>
    <w:rsid w:val="00B20BEB"/>
    <w:rsid w:val="00B379A9"/>
    <w:rsid w:val="00B53364"/>
    <w:rsid w:val="00B60C5A"/>
    <w:rsid w:val="00B96EB4"/>
    <w:rsid w:val="00B97845"/>
    <w:rsid w:val="00BB06FF"/>
    <w:rsid w:val="00BC652B"/>
    <w:rsid w:val="00C1321D"/>
    <w:rsid w:val="00C718EF"/>
    <w:rsid w:val="00C95A8D"/>
    <w:rsid w:val="00CF245B"/>
    <w:rsid w:val="00D15237"/>
    <w:rsid w:val="00D81E11"/>
    <w:rsid w:val="00D8526F"/>
    <w:rsid w:val="00D958DE"/>
    <w:rsid w:val="00DA28A1"/>
    <w:rsid w:val="00DC37A7"/>
    <w:rsid w:val="00DD2474"/>
    <w:rsid w:val="00E42A82"/>
    <w:rsid w:val="00EB00D5"/>
    <w:rsid w:val="00EB3F95"/>
    <w:rsid w:val="00EC00EF"/>
    <w:rsid w:val="00F036C3"/>
    <w:rsid w:val="00F13298"/>
    <w:rsid w:val="00F1613A"/>
    <w:rsid w:val="00F34F4D"/>
    <w:rsid w:val="00F371D5"/>
    <w:rsid w:val="00F37A37"/>
    <w:rsid w:val="00F56739"/>
    <w:rsid w:val="00F96705"/>
    <w:rsid w:val="00FA0C3D"/>
    <w:rsid w:val="00FB3ECC"/>
    <w:rsid w:val="00FC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B2BA3"/>
  <w15:chartTrackingRefBased/>
  <w15:docId w15:val="{FCE04DF7-3D94-43EC-B329-0728CE82A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B0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B03"/>
    <w:pPr>
      <w:spacing w:after="0" w:line="240" w:lineRule="auto"/>
    </w:pPr>
  </w:style>
  <w:style w:type="table" w:styleId="a4">
    <w:name w:val="Table Grid"/>
    <w:basedOn w:val="a1"/>
    <w:uiPriority w:val="39"/>
    <w:rsid w:val="00576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Ермаков</dc:creator>
  <cp:keywords/>
  <dc:description/>
  <cp:lastModifiedBy>Владимир Ермаков</cp:lastModifiedBy>
  <cp:revision>190</cp:revision>
  <dcterms:created xsi:type="dcterms:W3CDTF">2019-06-04T22:18:00Z</dcterms:created>
  <dcterms:modified xsi:type="dcterms:W3CDTF">2019-07-01T18:39:00Z</dcterms:modified>
</cp:coreProperties>
</file>